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64" w:rsidRPr="00055B34" w:rsidRDefault="00117864" w:rsidP="00117864">
      <w:pPr>
        <w:jc w:val="right"/>
        <w:rPr>
          <w:rFonts w:ascii="Arial" w:hAnsi="Arial" w:cs="Arial"/>
          <w:b/>
          <w:bCs/>
        </w:rPr>
      </w:pPr>
      <w:bookmarkStart w:id="0" w:name="RANGE!A1:F49"/>
      <w:r w:rsidRPr="00055B34">
        <w:rPr>
          <w:rFonts w:ascii="Arial" w:hAnsi="Arial" w:cs="Arial"/>
          <w:b/>
          <w:bCs/>
        </w:rPr>
        <w:t>Załącznik nr 2</w:t>
      </w:r>
    </w:p>
    <w:p w:rsidR="00117864" w:rsidRPr="00055B34" w:rsidRDefault="00117864" w:rsidP="00117864">
      <w:pPr>
        <w:rPr>
          <w:rFonts w:ascii="Arial" w:hAnsi="Arial" w:cs="Arial"/>
          <w:u w:val="single"/>
        </w:rPr>
      </w:pPr>
    </w:p>
    <w:p w:rsidR="00117864" w:rsidRDefault="00117864" w:rsidP="00117864">
      <w:pPr>
        <w:jc w:val="center"/>
        <w:rPr>
          <w:rFonts w:ascii="Arial" w:hAnsi="Arial" w:cs="Arial"/>
          <w:b/>
        </w:rPr>
      </w:pPr>
      <w:r w:rsidRPr="00055B34">
        <w:rPr>
          <w:rFonts w:ascii="Arial" w:hAnsi="Arial" w:cs="Arial"/>
          <w:b/>
        </w:rPr>
        <w:t xml:space="preserve">Opis przedmiotu zamówienia </w:t>
      </w:r>
    </w:p>
    <w:p w:rsidR="00117864" w:rsidRDefault="00117864" w:rsidP="0011786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>Dostawa materiałów promocyjno-biurowych</w:t>
      </w:r>
      <w:r w:rsidRPr="00055B34">
        <w:rPr>
          <w:rFonts w:ascii="Arial" w:hAnsi="Arial" w:cs="Arial"/>
          <w:b/>
          <w:shd w:val="clear" w:color="auto" w:fill="FFFFFF"/>
        </w:rPr>
        <w:t xml:space="preserve"> na potrzeby projektu </w:t>
      </w:r>
    </w:p>
    <w:p w:rsidR="00117864" w:rsidRDefault="00117864" w:rsidP="0011786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proofErr w:type="gramStart"/>
      <w:r w:rsidRPr="00055B34">
        <w:rPr>
          <w:rFonts w:ascii="Arial" w:hAnsi="Arial" w:cs="Arial"/>
          <w:b/>
          <w:shd w:val="clear" w:color="auto" w:fill="FFFFFF"/>
        </w:rPr>
        <w:t>pn</w:t>
      </w:r>
      <w:proofErr w:type="gramEnd"/>
      <w:r w:rsidRPr="00055B34">
        <w:rPr>
          <w:rFonts w:ascii="Arial" w:hAnsi="Arial" w:cs="Arial"/>
          <w:b/>
          <w:shd w:val="clear" w:color="auto" w:fill="FFFFFF"/>
        </w:rPr>
        <w:t xml:space="preserve">. „Praktyka i kwalifikacje gwarancją pracy w zawodzie” </w:t>
      </w:r>
    </w:p>
    <w:p w:rsidR="00117864" w:rsidRPr="00055B34" w:rsidRDefault="00117864" w:rsidP="00117864">
      <w:pPr>
        <w:spacing w:after="0"/>
        <w:jc w:val="center"/>
        <w:rPr>
          <w:rFonts w:ascii="Arial" w:hAnsi="Arial" w:cs="Arial"/>
          <w:b/>
        </w:rPr>
      </w:pPr>
      <w:r w:rsidRPr="00055B34">
        <w:rPr>
          <w:rFonts w:ascii="Arial" w:hAnsi="Arial" w:cs="Arial"/>
          <w:b/>
        </w:rPr>
        <w:t xml:space="preserve">w Zespole Szkół Ponadgimnazjalnych </w:t>
      </w:r>
      <w:proofErr w:type="gramStart"/>
      <w:r w:rsidRPr="00055B34">
        <w:rPr>
          <w:rFonts w:ascii="Arial" w:hAnsi="Arial" w:cs="Arial"/>
          <w:b/>
        </w:rPr>
        <w:t xml:space="preserve">Nr 1 </w:t>
      </w:r>
      <w:r>
        <w:rPr>
          <w:rFonts w:ascii="Arial" w:hAnsi="Arial" w:cs="Arial"/>
          <w:b/>
        </w:rPr>
        <w:t xml:space="preserve"> </w:t>
      </w:r>
      <w:r w:rsidRPr="00055B34">
        <w:rPr>
          <w:rFonts w:ascii="Arial" w:hAnsi="Arial" w:cs="Arial"/>
          <w:b/>
        </w:rPr>
        <w:t>im</w:t>
      </w:r>
      <w:proofErr w:type="gramEnd"/>
      <w:r w:rsidRPr="00055B34">
        <w:rPr>
          <w:rFonts w:ascii="Arial" w:hAnsi="Arial" w:cs="Arial"/>
          <w:b/>
        </w:rPr>
        <w:t xml:space="preserve">. kpt. </w:t>
      </w:r>
      <w:proofErr w:type="spellStart"/>
      <w:r w:rsidRPr="00055B34">
        <w:rPr>
          <w:rFonts w:ascii="Arial" w:hAnsi="Arial" w:cs="Arial"/>
          <w:b/>
        </w:rPr>
        <w:t>hm</w:t>
      </w:r>
      <w:proofErr w:type="spellEnd"/>
      <w:r w:rsidRPr="00055B34">
        <w:rPr>
          <w:rFonts w:ascii="Arial" w:hAnsi="Arial" w:cs="Arial"/>
          <w:b/>
        </w:rPr>
        <w:t xml:space="preserve">. Andrzeja </w:t>
      </w:r>
      <w:proofErr w:type="spellStart"/>
      <w:r w:rsidRPr="00055B34">
        <w:rPr>
          <w:rFonts w:ascii="Arial" w:hAnsi="Arial" w:cs="Arial"/>
          <w:b/>
        </w:rPr>
        <w:t>Romockiego</w:t>
      </w:r>
      <w:proofErr w:type="spellEnd"/>
      <w:r w:rsidRPr="00055B34">
        <w:rPr>
          <w:rFonts w:ascii="Arial" w:hAnsi="Arial" w:cs="Arial"/>
          <w:b/>
        </w:rPr>
        <w:t xml:space="preserve"> „</w:t>
      </w:r>
      <w:proofErr w:type="spellStart"/>
      <w:r w:rsidRPr="00055B34">
        <w:rPr>
          <w:rFonts w:ascii="Arial" w:hAnsi="Arial" w:cs="Arial"/>
          <w:b/>
        </w:rPr>
        <w:t>Morro</w:t>
      </w:r>
      <w:proofErr w:type="spellEnd"/>
      <w:r w:rsidRPr="00055B34">
        <w:rPr>
          <w:rFonts w:ascii="Arial" w:hAnsi="Arial" w:cs="Arial"/>
          <w:b/>
        </w:rPr>
        <w:t>” w Barlinku</w:t>
      </w:r>
    </w:p>
    <w:bookmarkEnd w:id="0"/>
    <w:p w:rsidR="00E95F96" w:rsidRDefault="00E95F96"/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603"/>
        <w:gridCol w:w="142"/>
        <w:gridCol w:w="2976"/>
        <w:gridCol w:w="1418"/>
        <w:gridCol w:w="992"/>
        <w:gridCol w:w="851"/>
        <w:gridCol w:w="992"/>
        <w:gridCol w:w="835"/>
      </w:tblGrid>
      <w:tr w:rsidR="00AF140A" w:rsidRPr="00117864" w:rsidTr="00117864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40A" w:rsidRPr="00117864" w:rsidRDefault="00AF140A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40A" w:rsidRPr="00117864" w:rsidRDefault="00AF140A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140A" w:rsidRPr="00117864" w:rsidRDefault="00AF140A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40A" w:rsidRPr="00117864" w:rsidRDefault="00AF140A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40A" w:rsidRPr="00117864" w:rsidRDefault="00AF140A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140A" w:rsidRPr="00117864" w:rsidRDefault="00AF140A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40A" w:rsidRPr="00117864" w:rsidRDefault="00AF140A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19342B" w:rsidRPr="00117864" w:rsidTr="00117864">
        <w:trPr>
          <w:trHeight w:val="7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2B" w:rsidRPr="00117864" w:rsidRDefault="0019342B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42B" w:rsidRPr="00117864" w:rsidRDefault="00AF140A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42B" w:rsidRPr="00117864" w:rsidRDefault="0019342B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42B" w:rsidRPr="00117864" w:rsidRDefault="0019342B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Elementy promocji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2B" w:rsidRPr="00117864" w:rsidRDefault="0019342B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</w:t>
            </w:r>
            <w:proofErr w:type="gramEnd"/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.m.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2B" w:rsidRPr="00117864" w:rsidRDefault="0019342B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Liczba</w:t>
            </w:r>
          </w:p>
        </w:tc>
      </w:tr>
      <w:tr w:rsidR="00E95F96" w:rsidRPr="00117864" w:rsidTr="00117864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5F96" w:rsidRPr="00117864" w:rsidRDefault="00E95F96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5F96" w:rsidRPr="00117864" w:rsidRDefault="00E95F96" w:rsidP="00117864">
            <w:pPr>
              <w:spacing w:after="0" w:line="240" w:lineRule="auto"/>
              <w:ind w:right="33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Kursy i szkolenia dla nauczycieli </w:t>
            </w:r>
          </w:p>
        </w:tc>
      </w:tr>
      <w:tr w:rsidR="007904F7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F7" w:rsidRPr="00117864" w:rsidRDefault="007904F7" w:rsidP="0019342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</w:rPr>
              <w:t>Papier ksero A4 80g</w:t>
            </w:r>
          </w:p>
          <w:p w:rsidR="007904F7" w:rsidRPr="00117864" w:rsidRDefault="007904F7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6E7D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Przeznaczony do wszystkich działań biurowych do wydruków czarno-białych, kolorowych i kopiowania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Technologia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Color</w:t>
            </w:r>
            <w:proofErr w:type="spellEnd"/>
            <w:r w:rsidR="001178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Lok gwarantująca błyskawiczne wysychanie druku, pogłębione odcienie czerni oraz jednolite intensywne kolory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1 ryza zawiera 500 </w:t>
            </w:r>
            <w:r w:rsidR="006E7DA3" w:rsidRPr="00117864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ryza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Długopis z logo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Typ wkładu: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Slim</w:t>
            </w:r>
            <w:proofErr w:type="spell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- wymienny niebieski lub czarny,</w:t>
            </w:r>
          </w:p>
          <w:p w:rsidR="001C224C" w:rsidRPr="00117864" w:rsidRDefault="001C224C" w:rsidP="006E7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sz w:val="20"/>
                <w:szCs w:val="20"/>
              </w:rPr>
              <w:t>Tworzywo: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Aluminium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segregator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Wykonany z tektury pokrytej ekologiczną folią polipropylenową o strukturze płótna (100ľm)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Grubość kartonu: 2,1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Gramatura kartonu: 1290g/m2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Dźwignia </w:t>
            </w:r>
            <w:r w:rsidR="00117864" w:rsidRPr="00117864">
              <w:rPr>
                <w:rFonts w:ascii="Arial" w:eastAsia="Times New Roman" w:hAnsi="Arial" w:cs="Arial"/>
                <w:sz w:val="20"/>
                <w:szCs w:val="20"/>
              </w:rPr>
              <w:t>wysokiej, jakości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z dociskaczem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Dolna </w:t>
            </w:r>
            <w:r w:rsidR="006E7DA3" w:rsidRPr="00117864">
              <w:rPr>
                <w:rFonts w:ascii="Arial" w:eastAsia="Times New Roman" w:hAnsi="Arial" w:cs="Arial"/>
                <w:sz w:val="20"/>
                <w:szCs w:val="20"/>
              </w:rPr>
              <w:t>krawędź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wzmocniona okuciem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Szerokość grzbietu: 50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Wzmocniony otwór na palec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Wymiary 285x320x50 mm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skoroszyt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PCV zawieszkowy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skoroszyt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twardy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format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A4 (SH-00)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przednia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okładka przeźroczysta, tylna kolorowa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wykonany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z sztywnego PCV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wyposażony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w papierowy, wysuwany pasek do opisu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zaokrąglone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rogi obu okładek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0D1E7D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E7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0D1E7D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E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0D1E7D" w:rsidRDefault="000D1E7D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E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C224C" w:rsidRPr="000D1E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pendrive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min 4 </w:t>
            </w: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GB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68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0"/>
            </w:tblGrid>
            <w:tr w:rsidR="001C224C" w:rsidRPr="00117864" w:rsidTr="002A4089">
              <w:tc>
                <w:tcPr>
                  <w:tcW w:w="3195" w:type="dxa"/>
                  <w:shd w:val="clear" w:color="auto" w:fill="FFFFFF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hideMark/>
                </w:tcPr>
                <w:p w:rsidR="001C224C" w:rsidRPr="00117864" w:rsidRDefault="001C224C" w:rsidP="006E7D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7864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USB 2.0</w:t>
                  </w:r>
                </w:p>
              </w:tc>
            </w:tr>
            <w:tr w:rsidR="001C224C" w:rsidRPr="00117864" w:rsidTr="002A4089">
              <w:tc>
                <w:tcPr>
                  <w:tcW w:w="6810" w:type="dxa"/>
                  <w:shd w:val="clear" w:color="auto" w:fill="FFFFFF"/>
                  <w:vAlign w:val="center"/>
                  <w:hideMark/>
                </w:tcPr>
                <w:p w:rsidR="001C224C" w:rsidRPr="00117864" w:rsidRDefault="001C224C" w:rsidP="006E7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1C224C" w:rsidRPr="00117864" w:rsidRDefault="001C224C" w:rsidP="006E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Nazwa </w:t>
            </w: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95F96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F96" w:rsidRPr="00117864" w:rsidRDefault="00E95F96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F96" w:rsidRPr="00117864" w:rsidRDefault="00E95F96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koszulka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15C50"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krystaliczna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C50" w:rsidRPr="00117864" w:rsidRDefault="00E15C50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otwierane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z góry</w:t>
            </w:r>
          </w:p>
          <w:p w:rsidR="00E15C50" w:rsidRPr="00117864" w:rsidRDefault="00E15C50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grubość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folii 50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mic</w:t>
            </w:r>
            <w:proofErr w:type="spellEnd"/>
          </w:p>
          <w:p w:rsidR="00E15C50" w:rsidRPr="00117864" w:rsidRDefault="00E15C50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krystaliczna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antystatyczna folia</w:t>
            </w:r>
          </w:p>
          <w:p w:rsidR="00E15C50" w:rsidRPr="00117864" w:rsidRDefault="00E15C50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idealne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do pracy z rzutnikiem</w:t>
            </w:r>
          </w:p>
          <w:p w:rsidR="00E15C50" w:rsidRPr="00117864" w:rsidRDefault="00E15C50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kartonie specjalne nacięcie ułatwiające dostęp do koszulek</w:t>
            </w:r>
          </w:p>
          <w:p w:rsidR="00E15C50" w:rsidRPr="00117864" w:rsidRDefault="00E15C50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karton: 100 sztuk</w:t>
            </w:r>
          </w:p>
          <w:p w:rsidR="00E95F96" w:rsidRPr="00117864" w:rsidRDefault="00E15C50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jednostka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sprzedaży 1 opakowanie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F96" w:rsidRPr="00117864" w:rsidRDefault="00E95F96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F96" w:rsidRPr="00117864" w:rsidRDefault="00E15C50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opakowanie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F96" w:rsidRPr="00117864" w:rsidRDefault="00E15C50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F96" w:rsidRPr="00117864" w:rsidRDefault="00E95F96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F96" w:rsidRPr="00117864" w:rsidRDefault="00E15C50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Zakreślacz</w:t>
            </w:r>
            <w:proofErr w:type="spell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fluorescencyjny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Do znaczenia tekstu na: papierze, w książce, na kserokopiach i wydrukach atramentowych/laserowych</w:t>
            </w:r>
          </w:p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Nierozmazujący się tusz na bazie wody</w:t>
            </w:r>
          </w:p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Końcówka ścięta chroniona klipsem</w:t>
            </w:r>
          </w:p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grubość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linii pisania: 1-5mm - komplet min. 4 sztuki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markery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suchościeralne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okrągła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końcówka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łatwo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się ściera, nie niszczy tablicy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płynny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tusz dozowany w razie potrzeby nawilżenia końcówki za pomocą specjalnej pompki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grubość linii </w:t>
            </w: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pisania : 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ok 4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długość </w:t>
            </w:r>
            <w:r w:rsidR="00117864" w:rsidRPr="00117864">
              <w:rPr>
                <w:rFonts w:ascii="Arial" w:eastAsia="Times New Roman" w:hAnsi="Arial" w:cs="Arial"/>
                <w:sz w:val="20"/>
                <w:szCs w:val="20"/>
              </w:rPr>
              <w:t>linii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pisania : 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min 1000 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w zestawie z gąbką markery w 4 </w:t>
            </w: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kolorach : 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czarny, czerwony, zielony, niebieski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jednostka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sprzedaży 1 komplet</w:t>
            </w:r>
          </w:p>
          <w:p w:rsidR="001C224C" w:rsidRPr="00117864" w:rsidRDefault="001C224C" w:rsidP="006E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95F96" w:rsidRPr="00117864" w:rsidTr="00117864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F96" w:rsidRPr="00117864" w:rsidRDefault="00E95F96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F96" w:rsidRPr="00117864" w:rsidRDefault="00E95F96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tablica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informująca o realizacji zadania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F96" w:rsidRPr="00117864" w:rsidRDefault="006E7DA3" w:rsidP="006E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 A-3 -poziomy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F96" w:rsidRPr="00117864" w:rsidRDefault="00E95F96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Wg wzoru nr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F96" w:rsidRPr="00117864" w:rsidRDefault="00E95F96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F96" w:rsidRPr="00117864" w:rsidRDefault="00E95F96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F96" w:rsidRPr="00117864" w:rsidRDefault="00E95F96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F96" w:rsidRPr="00117864" w:rsidRDefault="00E95F96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95F96" w:rsidRPr="00117864" w:rsidTr="00117864">
        <w:trPr>
          <w:trHeight w:val="30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5F96" w:rsidRPr="00117864" w:rsidRDefault="00E95F96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5F96" w:rsidRPr="00117864" w:rsidRDefault="00E95F96" w:rsidP="00CF4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Kurs operatora urządzeń transportu bliskiego</w:t>
            </w:r>
          </w:p>
        </w:tc>
      </w:tr>
      <w:tr w:rsidR="00B84582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582" w:rsidRPr="00117864" w:rsidRDefault="00B84582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582" w:rsidRPr="00117864" w:rsidRDefault="00B84582" w:rsidP="0019342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</w:rPr>
              <w:t>Papier ksero A4 80g</w:t>
            </w:r>
          </w:p>
          <w:p w:rsidR="00B84582" w:rsidRPr="00117864" w:rsidRDefault="00B84582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582" w:rsidRPr="00117864" w:rsidRDefault="00B84582" w:rsidP="006E7D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Przeznaczony do wszystkich działań biurowych do wydruków czarno-białych, kolorowych i kopiowania</w:t>
            </w:r>
          </w:p>
          <w:p w:rsidR="00B84582" w:rsidRPr="00117864" w:rsidRDefault="00B84582" w:rsidP="006E7D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Technologia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ColorLok</w:t>
            </w:r>
            <w:proofErr w:type="spell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gwarantująca błyskawiczne wysychanie druku, pogłębione odcienie czerni oraz jednolite intensywne kolory</w:t>
            </w:r>
          </w:p>
          <w:p w:rsidR="00B84582" w:rsidRPr="00117864" w:rsidRDefault="00B84582" w:rsidP="006E7D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1 ryza zawiera 500 </w:t>
            </w:r>
            <w:r w:rsidR="00117864" w:rsidRPr="00117864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582" w:rsidRPr="00117864" w:rsidRDefault="00B84582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582" w:rsidRPr="00117864" w:rsidRDefault="00B84582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ryza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582" w:rsidRPr="00117864" w:rsidRDefault="00B84582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582" w:rsidRPr="00117864" w:rsidRDefault="00B84582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582" w:rsidRPr="00117864" w:rsidRDefault="00B84582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Długopis z logo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Typ wkładu: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Slim</w:t>
            </w:r>
            <w:proofErr w:type="spell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-wymienny niebieski lub czarny,</w:t>
            </w:r>
          </w:p>
          <w:p w:rsidR="001C224C" w:rsidRPr="00117864" w:rsidRDefault="001C224C" w:rsidP="006E7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sz w:val="20"/>
                <w:szCs w:val="20"/>
              </w:rPr>
              <w:t>Tworzywo: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Aluminium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Nazwa zadania, logo Funduszy Europejskich i </w:t>
            </w: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segregator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Wykonany z tektury pokrytej ekologiczną folią polipropylenową o strukturze płótna (100ľm)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Grubość kartonu: 2,1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Gramatura kartonu: 1290g/m2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Dźwignia </w:t>
            </w: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wysokiej jakości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z dociskaczem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Dolna </w:t>
            </w:r>
            <w:r w:rsidR="00117864" w:rsidRPr="00117864">
              <w:rPr>
                <w:rFonts w:ascii="Arial" w:eastAsia="Times New Roman" w:hAnsi="Arial" w:cs="Arial"/>
                <w:sz w:val="20"/>
                <w:szCs w:val="20"/>
              </w:rPr>
              <w:t>krawędź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wzmocniona okuciem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Szerokość grzbietu: 50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Wzmocniony otwór na palec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Wymiary 285x320x50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Jednostka sprzedaży 1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skoroszyt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PCV zawieszkowy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-70" w:firstLine="7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skoroszyt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twardy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-70" w:firstLine="7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format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A4 (SH-00)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-70" w:firstLine="7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przednia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okładka przeźroczysta, tylna kolorowa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-70" w:firstLine="7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wykonany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z sztywnego PCV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-70" w:firstLine="7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wyposażony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w papierowy, wysuwany pasek do opisu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-70" w:firstLine="7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zaokrąglone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rogi obu okładek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-70" w:firstLine="7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pakowany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po 10 sztuk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smycz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identyfikator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Smycz -Taśma poliestrowa </w:t>
            </w:r>
            <w:r w:rsidR="00117864"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dł.</w:t>
            </w: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450 mm</w:t>
            </w:r>
          </w:p>
          <w:p w:rsidR="001C224C" w:rsidRPr="00117864" w:rsidRDefault="001C224C" w:rsidP="006E7DA3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Identyfikator - </w:t>
            </w:r>
            <w:r w:rsidRPr="0011786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96x53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kamizelka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odblaskowa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pacing w:after="0" w:line="240" w:lineRule="auto"/>
              <w:ind w:left="-70" w:firstLine="7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materiał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fluorescencyjny</w:t>
            </w:r>
          </w:p>
          <w:p w:rsidR="001C224C" w:rsidRPr="00117864" w:rsidRDefault="001C224C" w:rsidP="006E7DA3">
            <w:pPr>
              <w:spacing w:after="0" w:line="240" w:lineRule="auto"/>
              <w:ind w:left="-70" w:firstLine="7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dwa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poziome pasy odblaskowe o szerokości 5 cm, wykonane ze srebrnej tkaniny zgodnej z normą EN471</w:t>
            </w:r>
          </w:p>
          <w:p w:rsidR="001C224C" w:rsidRPr="00117864" w:rsidRDefault="001C224C" w:rsidP="006E7DA3">
            <w:pPr>
              <w:spacing w:after="0" w:line="240" w:lineRule="auto"/>
              <w:ind w:left="-70" w:firstLine="7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bCs/>
                <w:sz w:val="20"/>
                <w:szCs w:val="20"/>
              </w:rPr>
              <w:t>zapięcie</w:t>
            </w:r>
            <w:proofErr w:type="gramEnd"/>
            <w:r w:rsidRPr="001178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na rzep</w:t>
            </w:r>
          </w:p>
          <w:p w:rsidR="001C224C" w:rsidRPr="00117864" w:rsidRDefault="001C224C" w:rsidP="006E7DA3">
            <w:pPr>
              <w:spacing w:after="0" w:line="240" w:lineRule="auto"/>
              <w:ind w:left="-70" w:firstLine="7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bCs/>
                <w:sz w:val="20"/>
                <w:szCs w:val="20"/>
              </w:rPr>
              <w:t>duża</w:t>
            </w:r>
            <w:proofErr w:type="gramEnd"/>
            <w:r w:rsidRPr="001178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wytrzymałość na rozciąganie, rozrywanie i ścieranie oraz wysoka odporność ogniowa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9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7904F7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koszulka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krystaliczna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-70" w:firstLine="7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otwierane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z góry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-70" w:firstLine="7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grubość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folii 50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mic</w:t>
            </w:r>
            <w:proofErr w:type="spellEnd"/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-70" w:firstLine="7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krystaliczna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antystatyczna folia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-70" w:firstLine="7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idealne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do pracy z rzutnikiem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-70" w:firstLine="7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kartonie specjalne nacięcie ułatwiające dostęp do koszulek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-70" w:firstLine="7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karton: 100 sztuk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-70" w:firstLine="70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jednostka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sprzedaży 1 opakowanie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opakowanie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Zakreślacz</w:t>
            </w:r>
            <w:proofErr w:type="spell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fluorescencyjny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Do znaczenia tekstu na: papierze, w książce, na kserokopiach i wydrukach atramentowych/laserowych</w:t>
            </w:r>
          </w:p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Nierozmazujący się tusz na bazie wody</w:t>
            </w:r>
          </w:p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Końcówka ścięta chroniona klipsem</w:t>
            </w:r>
          </w:p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grubość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linii pisania: 1-5mm - 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komplet min. 4 sztuki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markery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suchościeralne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okrągła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końcówka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łatwo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się ściera, nie niszczy tablicy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płynny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tusz dozowany w razie potrzeby nawilżenia końcówki za pomocą specjalnej pompki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grubość linii </w:t>
            </w: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pisania : 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ok 4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długość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lini</w:t>
            </w:r>
            <w:proofErr w:type="spell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pisania : 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min 1000 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w zestawie z gąbką markery w 4 </w:t>
            </w: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kolorach : 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czarny, czerwony, zielony, niebieski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jednostka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sprzedaży 1 komplet</w:t>
            </w:r>
          </w:p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04F7" w:rsidRPr="00117864" w:rsidTr="00117864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tablica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informująca o realizacji zadania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6E7DA3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 A-3 -poziomy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Wg wzoru nr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904F7" w:rsidRPr="00117864" w:rsidTr="00117864">
        <w:trPr>
          <w:trHeight w:val="30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04F7" w:rsidRPr="00117864" w:rsidRDefault="007904F7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04F7" w:rsidRPr="00117864" w:rsidRDefault="007904F7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Wizyty </w:t>
            </w:r>
            <w:proofErr w:type="spellStart"/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zawodoznawcze</w:t>
            </w:r>
            <w:proofErr w:type="spellEnd"/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 zakładach pracy</w:t>
            </w:r>
          </w:p>
        </w:tc>
      </w:tr>
      <w:tr w:rsidR="007904F7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F7" w:rsidRPr="00117864" w:rsidRDefault="007904F7" w:rsidP="005019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</w:rPr>
              <w:t>Papier ksero A4 80g</w:t>
            </w:r>
          </w:p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Przeznaczony do wszystkich działań biurowych do wydruków czarno-białych, kolorowych i kopiowania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Technologia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ColorLok</w:t>
            </w:r>
            <w:proofErr w:type="spell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gwarantująca błyskawiczne wysychanie druku, pogłębione odcienie czerni oraz jednolite intensywne kolory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1 ryza zawiera 500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ryza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0D1E7D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Długopis z logo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Typ wkładu: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Slim</w:t>
            </w:r>
            <w:proofErr w:type="spell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- wymienny niebieski lub czarny,</w:t>
            </w:r>
          </w:p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sz w:val="20"/>
                <w:szCs w:val="20"/>
              </w:rPr>
              <w:t>Tworzywo: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Aluminium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0D1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="000D1E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0D1E7D" w:rsidP="000D1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segregator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Wykonany z tektury pokrytej ekologiczną folią polipropylenową o strukturze płótna (100ľm)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Grubość kartonu: 2,1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Gramatura kartonu: 1290g/m2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Dźwignia </w:t>
            </w:r>
            <w:proofErr w:type="gramStart"/>
            <w:r w:rsidR="00117864" w:rsidRPr="00117864">
              <w:rPr>
                <w:rFonts w:ascii="Arial" w:eastAsia="Times New Roman" w:hAnsi="Arial" w:cs="Arial"/>
                <w:sz w:val="20"/>
                <w:szCs w:val="20"/>
              </w:rPr>
              <w:t>wysokiej jakości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z dociskaczem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Dolna </w:t>
            </w:r>
            <w:r w:rsidR="00117864" w:rsidRPr="00117864">
              <w:rPr>
                <w:rFonts w:ascii="Arial" w:eastAsia="Times New Roman" w:hAnsi="Arial" w:cs="Arial"/>
                <w:sz w:val="20"/>
                <w:szCs w:val="20"/>
              </w:rPr>
              <w:t>krawędź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wzmocniona okuciem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Szerokość grzbietu: 50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Wzmocniony otwór na palec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Wymiary 285x320x50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Jednostka sprzedaży 1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0D1E7D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1C224C" w:rsidRPr="00117864" w:rsidTr="00117864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smycz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identyfikator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Smycz -Taśma poliestrowa </w:t>
            </w:r>
            <w:r w:rsidR="00117864"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dł.</w:t>
            </w: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450 mm</w:t>
            </w:r>
          </w:p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Identyfikator - </w:t>
            </w:r>
            <w:r w:rsidRPr="0011786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96x53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0D1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="000D1E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0D1E7D" w:rsidP="000D1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</w:t>
            </w:r>
          </w:p>
        </w:tc>
      </w:tr>
      <w:tr w:rsidR="007904F7" w:rsidRPr="00117864" w:rsidTr="00117864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04F7" w:rsidRPr="00117864" w:rsidRDefault="007904F7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04F7" w:rsidRPr="00117864" w:rsidRDefault="007904F7" w:rsidP="00CF4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Wizyty </w:t>
            </w:r>
            <w:proofErr w:type="spellStart"/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zawodoznawcze</w:t>
            </w:r>
            <w:proofErr w:type="spellEnd"/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na targach branżowych</w:t>
            </w:r>
          </w:p>
        </w:tc>
      </w:tr>
      <w:tr w:rsidR="007904F7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F7" w:rsidRPr="00117864" w:rsidRDefault="007904F7" w:rsidP="005019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</w:rPr>
              <w:t>Papier ksero A4 80g</w:t>
            </w:r>
          </w:p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2" w:hanging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Przeznaczony do wszystkich działań biurowych do wydruków czarno-białych, kolorowych i kopiowania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2" w:hanging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Technologia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ColorLok</w:t>
            </w:r>
            <w:proofErr w:type="spell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gwarantująca błyskawiczne wysychanie druku, pogłębione odcienie czerni oraz jednolite intensywne kolory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2" w:hanging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1 ryza zawiera 500 </w:t>
            </w:r>
            <w:r w:rsidR="00117864" w:rsidRPr="00117864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ryza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0D1E7D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Długopis z logo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Typ wkładu: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Slim</w:t>
            </w:r>
            <w:proofErr w:type="spell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- wymienny niebieski lub czarny,</w:t>
            </w:r>
          </w:p>
          <w:p w:rsidR="001C224C" w:rsidRPr="00117864" w:rsidRDefault="001C224C" w:rsidP="006E7DA3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sz w:val="20"/>
                <w:szCs w:val="20"/>
              </w:rPr>
              <w:t>Tworzywo: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Aluminium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11786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0D1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="000D1E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0D1E7D" w:rsidP="000D1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segregator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 w:hanging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Wykonany z tektury pokrytej ekologiczną folią polipropylenową o strukturze płótna (100ľm)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 w:hanging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Grubość kartonu: 2,1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 w:hanging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Gramatura kartonu: 1290g/m2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 w:hanging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Dźwignia </w:t>
            </w: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wysokiej jakości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z dociskaczem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 w:hanging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Dolna </w:t>
            </w:r>
            <w:r w:rsidR="00117864" w:rsidRPr="00117864">
              <w:rPr>
                <w:rFonts w:ascii="Arial" w:eastAsia="Times New Roman" w:hAnsi="Arial" w:cs="Arial"/>
                <w:sz w:val="20"/>
                <w:szCs w:val="20"/>
              </w:rPr>
              <w:t>krawędź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wzmocniona okuciem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 w:hanging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Szerokość grzbietu: 50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 w:hanging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Wzmocniony otwór na palec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 w:hanging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Wymiary 285x320x50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2" w:hanging="72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Jednostka sprzedaży 1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0D1E7D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1C224C" w:rsidRPr="00117864" w:rsidTr="00117864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smycz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identyfikator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Smycz -Taśma poliestrowa </w:t>
            </w:r>
            <w:proofErr w:type="spell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dł</w:t>
            </w:r>
            <w:proofErr w:type="spell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450 mm</w:t>
            </w:r>
          </w:p>
          <w:p w:rsidR="001C224C" w:rsidRPr="00117864" w:rsidRDefault="001C224C" w:rsidP="006E7DA3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Identyfikator - </w:t>
            </w:r>
            <w:r w:rsidRPr="0011786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96x53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0D1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="000D1E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="000D1E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</w:t>
            </w:r>
            <w:bookmarkStart w:id="1" w:name="_GoBack"/>
            <w:bookmarkEnd w:id="1"/>
          </w:p>
        </w:tc>
      </w:tr>
      <w:tr w:rsidR="007904F7" w:rsidRPr="00117864" w:rsidTr="00117864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04F7" w:rsidRPr="00117864" w:rsidRDefault="007904F7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04F7" w:rsidRPr="00117864" w:rsidRDefault="007904F7" w:rsidP="00CF4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Kurs energetyczny SEP 1 </w:t>
            </w:r>
            <w:proofErr w:type="spellStart"/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7904F7" w:rsidRPr="00117864" w:rsidRDefault="007904F7" w:rsidP="00CF4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7904F7" w:rsidRPr="00117864" w:rsidRDefault="007904F7" w:rsidP="00CF4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04F7" w:rsidRPr="00117864" w:rsidRDefault="007904F7" w:rsidP="00CF4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04F7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F7" w:rsidRPr="00117864" w:rsidRDefault="007904F7" w:rsidP="005019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</w:rPr>
              <w:t>Papier ksero A4 80g</w:t>
            </w:r>
          </w:p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Przeznaczony do wszystkich działań biurowych do wydruków czarno-białych, kolorowych i kopiowania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Technologia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ColorLok</w:t>
            </w:r>
            <w:proofErr w:type="spell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gwarantująca błyskawiczne wysychanie druku, pogłębione odcienie czerni oraz jednolite intensywne kolory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1 ryza zawiera 500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ryza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Długopis z logo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Typ wkładu: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Slim</w:t>
            </w:r>
            <w:proofErr w:type="spell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- wymienny niebieski lub czarny,</w:t>
            </w:r>
          </w:p>
          <w:p w:rsidR="001C224C" w:rsidRPr="00117864" w:rsidRDefault="001C224C" w:rsidP="006E7DA3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sz w:val="20"/>
                <w:szCs w:val="20"/>
              </w:rPr>
              <w:t>Tworzywo: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Aluminium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segregator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Wykonany z tektury pokrytej ekologiczną folią polipropylenową o strukturze płótna (100ľm)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Grubość kartonu: 2,1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Gramatura kartonu: 1290g/m2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Dźwignia </w:t>
            </w: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wysokiej jakości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z dociskaczem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Dolna krawędź wzmocniona okuciem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Szerokość grzbietu: 50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Wzmocniony otwór na palec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Wymiary 285x320x50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Jednostka sprzedaży 1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Nazwa zadania, logo Funduszy Europejskich i </w:t>
            </w: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790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790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pendrive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min 4 GB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68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0"/>
            </w:tblGrid>
            <w:tr w:rsidR="001C224C" w:rsidRPr="00117864" w:rsidTr="007904F7">
              <w:tc>
                <w:tcPr>
                  <w:tcW w:w="3195" w:type="dxa"/>
                  <w:shd w:val="clear" w:color="auto" w:fill="FFFFFF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hideMark/>
                </w:tcPr>
                <w:p w:rsidR="001C224C" w:rsidRPr="00117864" w:rsidRDefault="001C224C" w:rsidP="006E7D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7864">
                    <w:rPr>
                      <w:rFonts w:ascii="Arial" w:eastAsia="Times New Roman" w:hAnsi="Arial" w:cs="Arial"/>
                      <w:sz w:val="20"/>
                      <w:szCs w:val="20"/>
                    </w:rPr>
                    <w:t>USB 2.0</w:t>
                  </w:r>
                </w:p>
              </w:tc>
            </w:tr>
            <w:tr w:rsidR="001C224C" w:rsidRPr="00117864" w:rsidTr="007904F7">
              <w:tc>
                <w:tcPr>
                  <w:tcW w:w="6810" w:type="dxa"/>
                  <w:shd w:val="clear" w:color="auto" w:fill="FFFFFF"/>
                  <w:vAlign w:val="center"/>
                  <w:hideMark/>
                </w:tcPr>
                <w:p w:rsidR="001C224C" w:rsidRPr="00117864" w:rsidRDefault="001C224C" w:rsidP="006E7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1C224C" w:rsidRPr="00117864" w:rsidRDefault="001C224C" w:rsidP="006E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790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790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790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790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7904F7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2A4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F7" w:rsidRPr="00117864" w:rsidRDefault="007904F7" w:rsidP="002A4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koszulka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krystaliczna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otwierane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z góry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grubość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folii 50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mic</w:t>
            </w:r>
            <w:proofErr w:type="spellEnd"/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krystaliczna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antystatyczna folia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idealne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do pracy z rzutnikiem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kartonie specjalne nacięcie ułatwiające dostęp do koszulek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karton: 100 sztuk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2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jednostka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sprzedaży 1 opakowanie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2A4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2A4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opakowanie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2A4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2A4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2A4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24C" w:rsidRPr="00117864" w:rsidRDefault="001C224C" w:rsidP="00CF4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2A4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Zakreślacz</w:t>
            </w:r>
            <w:proofErr w:type="spell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fluorescencyjny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Do znaczenia tekstu na: papierze, w książce, na kserokopiach i wydrukach atramentowych/laserowych</w:t>
            </w:r>
          </w:p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Nierozmazujący się tusz na bazie wody</w:t>
            </w:r>
          </w:p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Końcówka ścięta chroniona klipsem</w:t>
            </w:r>
          </w:p>
          <w:p w:rsidR="001C224C" w:rsidRPr="00117864" w:rsidRDefault="001C224C" w:rsidP="006E7DA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grubość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linii pisania: 1-5mm - komplet min. 4 sztuki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6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6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6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6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markery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suchościeralne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okrągła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końcówka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łatwo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się ściera, nie niszczy tablicy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płynny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tusz dozowany w razie potrzeby nawilżenia końcówki za pomocą specjalnej pompki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grubość linii </w:t>
            </w: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pisania : 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ok 4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długość </w:t>
            </w:r>
            <w:r w:rsidR="00117864" w:rsidRPr="00117864">
              <w:rPr>
                <w:rFonts w:ascii="Arial" w:eastAsia="Times New Roman" w:hAnsi="Arial" w:cs="Arial"/>
                <w:sz w:val="20"/>
                <w:szCs w:val="20"/>
              </w:rPr>
              <w:t>linii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pisania : 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min 1000 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w zestawie z gąbką markery w 4 </w:t>
            </w: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kolorach : 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czarny, czerwony, zielony, niebieski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jednostka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sprzedaży 1 komplet</w:t>
            </w:r>
          </w:p>
          <w:p w:rsidR="001C224C" w:rsidRPr="00117864" w:rsidRDefault="001C224C" w:rsidP="006E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904F7" w:rsidRPr="00117864" w:rsidTr="00117864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tablica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01925"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informującą</w:t>
            </w: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realizacji zadania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6E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</w:t>
            </w:r>
            <w:r w:rsidR="006C615A"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A-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3 -poziomy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Wg wzoru nr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904F7" w:rsidRPr="00117864" w:rsidTr="00117864">
        <w:trPr>
          <w:trHeight w:val="30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04F7" w:rsidRPr="00117864" w:rsidRDefault="007904F7" w:rsidP="00CF4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04F7" w:rsidRPr="00117864" w:rsidRDefault="007904F7" w:rsidP="00CF4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Doradztwo zawodowe</w:t>
            </w:r>
          </w:p>
        </w:tc>
      </w:tr>
      <w:tr w:rsidR="007904F7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F7" w:rsidRPr="00117864" w:rsidRDefault="007904F7" w:rsidP="005019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</w:rPr>
              <w:t>Papier ksero A4 80g</w:t>
            </w:r>
          </w:p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Przeznaczony do wszystkich działań biurowych do wydruków czarno-białych, kolorowych i kopiowania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Technologia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ColorLok</w:t>
            </w:r>
            <w:proofErr w:type="spell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gwarantująca błyskawiczne wysychanie druku, pogłębione odcienie czerni oraz jednolite intensywne kolory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1 ryza zawiera 500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brak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ryza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Długopis z logo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Typ wkładu: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Slim</w:t>
            </w:r>
            <w:proofErr w:type="spell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- wymienny niebieski lub czarny,</w:t>
            </w:r>
          </w:p>
          <w:p w:rsidR="001C224C" w:rsidRPr="00117864" w:rsidRDefault="001C224C" w:rsidP="006E7DA3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Cs/>
                <w:sz w:val="20"/>
                <w:szCs w:val="20"/>
              </w:rPr>
              <w:t>Tworzywo: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Aluminium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segregator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Wykonany z tektury pokrytej ekologiczną folią polipropylenową o strukturze płótna (100ľm)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Grubość kartonu: 2,1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Gramatura kartonu: 1290g/m2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Dźwignia </w:t>
            </w: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wysokiej jakości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z dociskaczem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Dolna </w:t>
            </w:r>
            <w:r w:rsidR="00117864" w:rsidRPr="00117864">
              <w:rPr>
                <w:rFonts w:ascii="Arial" w:eastAsia="Times New Roman" w:hAnsi="Arial" w:cs="Arial"/>
                <w:sz w:val="20"/>
                <w:szCs w:val="20"/>
              </w:rPr>
              <w:t>krawędź</w:t>
            </w: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wzmocniona okuciem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Szerokość grzbietu: 50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Wzmocniony otwór na palec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Wymiary 285x320x50 mm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Jednostka sprzedaży 1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skoroszyt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PCV zawieszkowy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skoroszyt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twardy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format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A4 (SH-00)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przednia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okładka przeźroczysta, tylna kolorowa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wykonany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z sztywnego PCV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wyposażony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w papierowy, wysuwany pasek do opisu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zaokrąglone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rogi obu okładek</w:t>
            </w:r>
          </w:p>
          <w:p w:rsidR="001C224C" w:rsidRPr="00117864" w:rsidRDefault="001C224C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pakowany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po 10 sztuk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1C224C" w:rsidRPr="00117864" w:rsidTr="00117864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spinacze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zszywki, taśma, pinezki, zszywacz, spinacz, nożyczki w pojemniku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pacing w:after="0" w:line="240" w:lineRule="auto"/>
              <w:ind w:left="7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Zestaw biurowy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pakiet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904F7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koszulka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krystaliczna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otwierane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z góry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grubość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folii 50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mic</w:t>
            </w:r>
            <w:proofErr w:type="spellEnd"/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krystaliczna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antystatyczna folia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idealne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do pracy z rzutnikiem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kartonie specjalne nacięcie ułatwiające dostęp do koszulek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karton: 100 sztuk</w:t>
            </w:r>
          </w:p>
          <w:p w:rsidR="007904F7" w:rsidRPr="00117864" w:rsidRDefault="007904F7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jednostka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sprzedaży 1 opakowanie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opakowanie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C224C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Zakreślacz</w:t>
            </w:r>
            <w:proofErr w:type="spell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fluorescencyjny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6E7DA3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Do znaczenia tekstu na: papierze, w książce, na kserokopiach i wydrukach atramentowych/laserowych</w:t>
            </w:r>
          </w:p>
          <w:p w:rsidR="001C224C" w:rsidRPr="00117864" w:rsidRDefault="001C224C" w:rsidP="006E7DA3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Nierozmazujący się tusz na bazie wody</w:t>
            </w:r>
          </w:p>
          <w:p w:rsidR="001C224C" w:rsidRPr="00117864" w:rsidRDefault="001C224C" w:rsidP="006E7DA3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>Końcówka ścięta chroniona klipsem</w:t>
            </w:r>
          </w:p>
          <w:p w:rsidR="001C224C" w:rsidRPr="00117864" w:rsidRDefault="001C224C" w:rsidP="006E7DA3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grubość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linii pisania: 1-5mm - komplet min. 4 sztuki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4C" w:rsidRPr="00117864" w:rsidRDefault="001C224C" w:rsidP="002A3C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Nazwa zadania, logo 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4C" w:rsidRPr="00117864" w:rsidRDefault="001C224C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904F7" w:rsidRPr="00117864" w:rsidTr="00117864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F7" w:rsidRPr="00117864" w:rsidRDefault="002A4089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markery</w:t>
            </w:r>
            <w:proofErr w:type="gramEnd"/>
            <w:r w:rsidR="007904F7"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04F7"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sucho</w:t>
            </w: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</w:t>
            </w:r>
            <w:r w:rsidR="007904F7"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cieralne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89" w:rsidRPr="00117864" w:rsidRDefault="002A4089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okrągła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końcówka</w:t>
            </w:r>
          </w:p>
          <w:p w:rsidR="002A4089" w:rsidRPr="00117864" w:rsidRDefault="002A4089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łatwo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się ściera, nie niszczy tablicy</w:t>
            </w:r>
          </w:p>
          <w:p w:rsidR="002A4089" w:rsidRPr="00117864" w:rsidRDefault="002A4089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płynny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tusz dozowany w razie potrzeby nawilżenia końcówki za pomocą specjalnej pompki</w:t>
            </w:r>
          </w:p>
          <w:p w:rsidR="002A4089" w:rsidRPr="00117864" w:rsidRDefault="002A4089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grubość linii </w:t>
            </w: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pisania : 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ok 4 mm</w:t>
            </w:r>
          </w:p>
          <w:p w:rsidR="002A4089" w:rsidRPr="00117864" w:rsidRDefault="002A4089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długość </w:t>
            </w:r>
            <w:proofErr w:type="spell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lini</w:t>
            </w:r>
            <w:proofErr w:type="spell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pisania : 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min 1000 m</w:t>
            </w:r>
          </w:p>
          <w:p w:rsidR="002A4089" w:rsidRPr="00117864" w:rsidRDefault="002A4089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w zestawie z gąbką markery w 4 </w:t>
            </w: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kolorach : 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czarny, czerwony, zielony, niebieski</w:t>
            </w:r>
          </w:p>
          <w:p w:rsidR="007904F7" w:rsidRPr="00117864" w:rsidRDefault="002A4089" w:rsidP="006E7DA3">
            <w:pPr>
              <w:shd w:val="clear" w:color="auto" w:fill="FFFFFF"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>jednostka</w:t>
            </w:r>
            <w:proofErr w:type="gramEnd"/>
            <w:r w:rsidRPr="00117864">
              <w:rPr>
                <w:rFonts w:ascii="Arial" w:eastAsia="Times New Roman" w:hAnsi="Arial" w:cs="Arial"/>
                <w:sz w:val="20"/>
                <w:szCs w:val="20"/>
              </w:rPr>
              <w:t xml:space="preserve"> sprzedaży 1 komplet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1C22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</w:t>
            </w:r>
            <w:r w:rsidR="001C224C"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logo </w:t>
            </w:r>
            <w:r w:rsidR="001C224C"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Funduszy Europejskich i 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904F7" w:rsidRPr="00117864" w:rsidTr="00117864">
        <w:trPr>
          <w:trHeight w:val="45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tablica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informująca o realizacji zadania/baner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6E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 A-3 -poziomy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Wg wzoru nr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4F7" w:rsidRPr="00117864" w:rsidRDefault="007904F7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904F7" w:rsidRPr="00117864" w:rsidTr="00117864">
        <w:trPr>
          <w:trHeight w:val="30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04F7" w:rsidRPr="00117864" w:rsidRDefault="007904F7" w:rsidP="00E1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04F7" w:rsidRPr="00117864" w:rsidRDefault="007904F7" w:rsidP="00E15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Zarządzanie projektem</w:t>
            </w:r>
          </w:p>
        </w:tc>
      </w:tr>
      <w:tr w:rsidR="00501925" w:rsidRPr="00117864" w:rsidTr="00117864">
        <w:trPr>
          <w:trHeight w:val="4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25" w:rsidRPr="00117864" w:rsidRDefault="00501925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25" w:rsidRPr="00117864" w:rsidRDefault="00501925" w:rsidP="00AF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tablica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informująca o realizacji </w:t>
            </w:r>
            <w:r w:rsidR="00AF140A"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25" w:rsidRPr="00117864" w:rsidRDefault="00501925" w:rsidP="006E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 A-2 -poziomy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25" w:rsidRPr="00117864" w:rsidRDefault="00AF140A" w:rsidP="00AF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Wg wzoru nr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25" w:rsidRPr="00117864" w:rsidRDefault="00501925" w:rsidP="0050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25" w:rsidRPr="00117864" w:rsidRDefault="00501925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25" w:rsidRPr="00117864" w:rsidRDefault="00BE21D8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25" w:rsidRPr="00117864" w:rsidRDefault="00501925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F140A" w:rsidRPr="00117864" w:rsidTr="00117864">
        <w:trPr>
          <w:trHeight w:val="4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40A" w:rsidRPr="00117864" w:rsidRDefault="00AF140A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40A" w:rsidRPr="00117864" w:rsidRDefault="00AF140A" w:rsidP="00AF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tablica</w:t>
            </w:r>
            <w:proofErr w:type="gramEnd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informująca o realizacji projektu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0A" w:rsidRPr="00117864" w:rsidRDefault="00AF140A" w:rsidP="006E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 A-3 -poziomy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0A" w:rsidRPr="00117864" w:rsidRDefault="00AF140A" w:rsidP="00AF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Wg wzoru nr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40A" w:rsidRPr="00117864" w:rsidRDefault="00AF140A" w:rsidP="0050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40A" w:rsidRPr="00117864" w:rsidRDefault="00AF140A" w:rsidP="00AF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40A" w:rsidRPr="00117864" w:rsidRDefault="00BE21D8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40A" w:rsidRPr="00117864" w:rsidRDefault="00BE21D8" w:rsidP="0050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B55351" w:rsidRDefault="00B55351" w:rsidP="00CF4365">
      <w:pPr>
        <w:spacing w:after="0"/>
      </w:pPr>
    </w:p>
    <w:p w:rsidR="00AF140A" w:rsidRDefault="00AF140A" w:rsidP="00CF4365">
      <w:pPr>
        <w:spacing w:after="0"/>
      </w:pPr>
      <w:r>
        <w:t>Informacje dodatkowe:</w:t>
      </w:r>
    </w:p>
    <w:p w:rsidR="00EC6917" w:rsidRPr="005034B5" w:rsidRDefault="00294BE5" w:rsidP="00CF4365">
      <w:pPr>
        <w:spacing w:after="0"/>
        <w:rPr>
          <w:b/>
        </w:rPr>
      </w:pPr>
      <w:r>
        <w:t xml:space="preserve">1. </w:t>
      </w:r>
      <w:r w:rsidR="00AF140A">
        <w:t xml:space="preserve"> </w:t>
      </w:r>
      <w:r w:rsidR="00EC6917">
        <w:t xml:space="preserve">oznakowanie przedmiotów </w:t>
      </w:r>
      <w:r w:rsidR="005034B5">
        <w:t>zamówienia</w:t>
      </w:r>
      <w:r w:rsidR="00EC6917">
        <w:t xml:space="preserve"> powinno być zgodne z </w:t>
      </w:r>
      <w:r w:rsidR="005034B5">
        <w:t xml:space="preserve">obowiązującymi </w:t>
      </w:r>
      <w:r w:rsidR="00117864">
        <w:t>zasadami określonymi</w:t>
      </w:r>
      <w:r w:rsidR="005034B5">
        <w:t xml:space="preserve"> w </w:t>
      </w:r>
      <w:r w:rsidR="00117864">
        <w:t>szczególności w</w:t>
      </w:r>
      <w:r w:rsidR="005034B5">
        <w:t xml:space="preserve"> dokumentach: </w:t>
      </w:r>
      <w:r w:rsidR="005034B5" w:rsidRPr="005034B5">
        <w:rPr>
          <w:b/>
        </w:rPr>
        <w:t xml:space="preserve">" Podręcznik wnioskodawcy i beneficjenta programów polityki spójności 2014-2020 w zakresie informacji i promocji" </w:t>
      </w:r>
      <w:proofErr w:type="gramStart"/>
      <w:r w:rsidR="005034B5" w:rsidRPr="005034B5">
        <w:t>oraz</w:t>
      </w:r>
      <w:r w:rsidR="005034B5" w:rsidRPr="005034B5">
        <w:rPr>
          <w:b/>
        </w:rPr>
        <w:t xml:space="preserve">  " KSIĘGA</w:t>
      </w:r>
      <w:proofErr w:type="gramEnd"/>
      <w:r w:rsidR="005034B5" w:rsidRPr="005034B5">
        <w:rPr>
          <w:b/>
        </w:rPr>
        <w:t xml:space="preserve"> IDENTYFIKACJI WIZUALNEJ - znaku marki Fundusze Europejskie i znaków programów polityki spójności na lata 2014-2020"</w:t>
      </w:r>
    </w:p>
    <w:p w:rsidR="00AF140A" w:rsidRDefault="00EC6917" w:rsidP="00CF4365">
      <w:pPr>
        <w:spacing w:after="0"/>
      </w:pPr>
      <w:r>
        <w:t xml:space="preserve">2. </w:t>
      </w:r>
      <w:proofErr w:type="gramStart"/>
      <w:r w:rsidR="00AF140A">
        <w:t>w</w:t>
      </w:r>
      <w:proofErr w:type="gramEnd"/>
      <w:r w:rsidR="00AF140A">
        <w:t xml:space="preserve"> zależności od potrzeb zamawiającego i specyfiki przedmiotu zamówienia należy </w:t>
      </w:r>
      <w:r w:rsidR="00117864">
        <w:t>zastosować właściwy</w:t>
      </w:r>
      <w:r w:rsidR="00AF140A">
        <w:t xml:space="preserve"> sposób logowania: </w:t>
      </w:r>
    </w:p>
    <w:tbl>
      <w:tblPr>
        <w:tblW w:w="10403" w:type="dxa"/>
        <w:tblInd w:w="-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7"/>
        <w:gridCol w:w="1476"/>
      </w:tblGrid>
      <w:tr w:rsidR="00AF140A" w:rsidRPr="00E95F96" w:rsidTr="00117864">
        <w:trPr>
          <w:trHeight w:val="450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40A" w:rsidRPr="00AF140A" w:rsidRDefault="00AF140A" w:rsidP="00AF140A">
            <w:r>
              <w:rPr>
                <w:noProof/>
              </w:rPr>
              <w:drawing>
                <wp:inline distT="0" distB="0" distL="0" distR="0" wp14:anchorId="7827FBAE" wp14:editId="30EF3766">
                  <wp:extent cx="1050105" cy="512161"/>
                  <wp:effectExtent l="19050" t="0" r="0" b="0"/>
                  <wp:docPr id="16" name="Obraz 3" descr="\\wup.local\wymiana\Użytkownicy\wojciech.krycki\Logotypy\FE_PR_POZIOM-Kolor-01.jpg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 descr="\\wup.local\wymiana\Użytkownicy\wojciech.krycki\Logotypy\FE_PR_POZIOM-Kolor-01.jpg">
                            <a:extLst>
                              <a:ext uri="{FF2B5EF4-FFF2-40B4-BE49-F238E27FC236}">
              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5" b="13830"/>
                          <a:stretch/>
                        </pic:blipFill>
                        <pic:spPr bwMode="auto">
                          <a:xfrm>
                            <a:off x="0" y="0"/>
                            <a:ext cx="1050105" cy="51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2D2130" wp14:editId="325F262D">
                  <wp:extent cx="845819" cy="388498"/>
                  <wp:effectExtent l="19050" t="0" r="0" b="0"/>
                  <wp:docPr id="17" name="Obraz 1" descr="\\wup.local\wymiana\Użytkownicy\wojciech.krycki\LOGOSY\02_Logo_wersja_pozioma(CMYK).tif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 descr="\\wup.local\wymiana\Użytkownicy\wojciech.krycki\LOGOSY\02_Logo_wersja_pozioma(CMYK).tif">
                            <a:extLst>
                              <a:ext uri="{FF2B5EF4-FFF2-40B4-BE49-F238E27FC236}">
              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13"/>
                          <a:stretch/>
                        </pic:blipFill>
                        <pic:spPr bwMode="auto">
                          <a:xfrm>
                            <a:off x="0" y="0"/>
                            <a:ext cx="845819" cy="38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4849DE" wp14:editId="7B4681FE">
                  <wp:extent cx="1703895" cy="366335"/>
                  <wp:effectExtent l="19050" t="0" r="0" b="0"/>
                  <wp:docPr id="18" name="Obraz 2" descr="\\wup.local\wymiana\Użytkownicy\wojciech.krycki\Logosy\Logo WUP w układzie poziomym.jpg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 descr="\\wup.local\wymiana\Użytkownicy\wojciech.krycki\Logosy\Logo WUP w układzie poziomym.jpg">
                            <a:extLst>
                              <a:ext uri="{FF2B5EF4-FFF2-40B4-BE49-F238E27FC236}">
              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73"/>
                          <a:stretch/>
                        </pic:blipFill>
                        <pic:spPr bwMode="auto">
                          <a:xfrm>
                            <a:off x="0" y="0"/>
                            <a:ext cx="1703895" cy="36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F5DDE4" wp14:editId="254E4DF8">
                  <wp:extent cx="1612797" cy="426120"/>
                  <wp:effectExtent l="19050" t="0" r="6453" b="0"/>
                  <wp:docPr id="19" name="Obraz 4" descr="\\wup.local\wymiana\Użytkownicy\wojciech.krycki\Logosy\Logotypy nowe\Logo UE-Europejski Fundusz Społeczny\Poziom\UE_EFS_POZIOM-Kolor.jpg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\\wup.local\wymiana\Użytkownicy\wojciech.krycki\Logosy\Logotypy nowe\Logo UE-Europejski Fundusz Społeczny\Poziom\UE_EFS_POZIOM-Kolor.jpg">
                            <a:extLst>
                              <a:ext uri="{FF2B5EF4-FFF2-40B4-BE49-F238E27FC236}">
              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 b="16357"/>
                          <a:stretch/>
                        </pic:blipFill>
                        <pic:spPr bwMode="auto">
                          <a:xfrm>
                            <a:off x="0" y="0"/>
                            <a:ext cx="1612797" cy="42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40A" w:rsidRPr="00E95F96" w:rsidRDefault="00AF140A" w:rsidP="00AF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Kolor oddzielnie</w:t>
            </w:r>
          </w:p>
        </w:tc>
      </w:tr>
      <w:tr w:rsidR="00AF140A" w:rsidRPr="00E95F96" w:rsidTr="00117864">
        <w:trPr>
          <w:trHeight w:val="450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40A" w:rsidRPr="00E95F96" w:rsidRDefault="007B7318" w:rsidP="00AF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CB87C29" wp14:editId="1C7FFB27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-62865</wp:posOffset>
                      </wp:positionV>
                      <wp:extent cx="5119370" cy="490220"/>
                      <wp:effectExtent l="5715" t="1905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19370" cy="490220"/>
                                <a:chOff x="477" y="606"/>
                                <a:chExt cx="9390" cy="9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Obraz 8" descr="02_Logo_wersja_pozioma(CMYK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19" y="714"/>
                                  <a:ext cx="1332" cy="70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" y="606"/>
                                  <a:ext cx="9390" cy="936"/>
                                  <a:chOff x="477" y="606"/>
                                  <a:chExt cx="9390" cy="93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Obraz 11" descr="Logo WUP w układzie poziomym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259" y="766"/>
                                    <a:ext cx="2683" cy="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Obraz 12" descr="FE_PR_POZIOM-Kolor-0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1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77" y="606"/>
                                    <a:ext cx="1654" cy="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Obraz 23" descr="UE_EFS_POZIOM-Kolor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518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27" y="692"/>
                                    <a:ext cx="2540" cy="8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1.4pt;margin-top:-4.95pt;width:403.1pt;height:38.6pt;z-index:251658240" coordorigin="477,606" coordsize="9390,9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8" o:spid="_x0000_s1027" type="#_x0000_t75" alt="02_Logo_wersja_pozioma(CMYK)" style="position:absolute;left:2319;top:714;width:1332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Vk9zCAAAA2gAAAA8AAABkcnMvZG93bnJldi54bWxEj0+LwjAUxO+C3yE8wZumurBINYoKuh4W&#10;Yf2Hx0fzbIrNS2li7X77jbDgcZiZ3zCzRWtL0VDtC8cKRsMEBHHmdMG5gtNxM5iA8AFZY+mYFPyS&#10;h8W825lhqt2Tf6g5hFxECPsUFZgQqlRKnxmy6IeuIo7ezdUWQ5R1LnWNzwi3pRwnyae0WHBcMFjR&#10;2lB2PzysguZ7X9FEbu1FZtf1ttl8nVfmQ6l+r11OQQRqwzv8395pBWN4XYk3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1ZPcwgAAANoAAAAPAAAAAAAAAAAAAAAAAJ8C&#10;AABkcnMvZG93bnJldi54bWxQSwUGAAAAAAQABAD3AAAAjgMAAAAA&#10;">
                        <v:imagedata r:id="rId17" o:title="02_Logo_wersja_pozioma(CMYK)"/>
                        <v:path arrowok="t"/>
                      </v:shape>
                      <v:group id="Group 4" o:spid="_x0000_s1028" style="position:absolute;left:477;top:606;width:9390;height:936" coordorigin="477,606" coordsize="939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Obraz 11" o:spid="_x0000_s1029" type="#_x0000_t75" alt="Logo WUP w układzie poziomym" style="position:absolute;left:4259;top:766;width:2683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gEWzCAAAA2gAAAA8AAABkcnMvZG93bnJldi54bWxEj82KAjEQhO+C7xBa8CKaKCoyaxQRll0v&#10;gj8P0E56J4OTzjCJOvr0G2Fhj0VVfUUt162rxJ2aUHrWMB4pEMS5NyUXGs6nz+ECRIjIBivPpOFJ&#10;AdarbmeJmfEPPtD9GAuRIBwy1GBjrDMpQ27JYRj5mjh5P75xGJNsCmkafCS4q+REqbl0WHJasFjT&#10;1lJ+Pd6chtnXZafU5vB6Dq57izOnbu3rrHW/124+QERq43/4r/1tNEzhfSXd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oBFswgAAANoAAAAPAAAAAAAAAAAAAAAAAJ8C&#10;AABkcnMvZG93bnJldi54bWxQSwUGAAAAAAQABAD3AAAAjgMAAAAA&#10;">
                          <v:imagedata r:id="rId18" o:title="Logo WUP w układzie poziomym"/>
                          <v:path arrowok="t"/>
                        </v:shape>
                        <v:shape id="Obraz 12" o:spid="_x0000_s1030" type="#_x0000_t75" alt="FE_PR_POZIOM-Kolor-01" style="position:absolute;left:477;top:606;width:1654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op2bFAAAA2gAAAA8AAABkcnMvZG93bnJldi54bWxEj0FrwkAUhO9C/8PyCl6kbhQsEl2lFQpt&#10;JYdGL709s88kmn0bs5sY/70rFHocZuYbZrnuTSU6alxpWcFkHIEgzqwuOVew3328zEE4j6yxskwK&#10;buRgvXoaLDHW9so/1KU+FwHCLkYFhfd1LKXLCjLoxrYmDt7RNgZ9kE0udYPXADeVnEbRqzRYclgo&#10;sKZNQdk5bY2C/DepR9vqa/uOk0NybPF7bk4XpYbP/dsChKfe/4f/2p9awQweV8IN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6KdmxQAAANoAAAAPAAAAAAAAAAAAAAAA&#10;AJ8CAABkcnMvZG93bnJldi54bWxQSwUGAAAAAAQABAD3AAAAkQMAAAAA&#10;">
                          <v:imagedata r:id="rId19" o:title="FE_PR_POZIOM-Kolor-01" cropleft="5312f"/>
                          <v:path arrowok="t"/>
                        </v:shape>
                        <v:shape id="Obraz 23" o:spid="_x0000_s1031" type="#_x0000_t75" alt="UE_EFS_POZIOM-Kolor" style="position:absolute;left:7327;top:692;width:2540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AS17CAAAA2gAAAA8AAABkcnMvZG93bnJldi54bWxEj0FvgkAUhO8m/ofNM+lNFzyQhroQNW1K&#10;eqvyA17ZJ6DsW8KugP++26SJx8nMfJPZ5bPpxEiDay0riDcRCOLK6pZrBeX5Y/0KwnlkjZ1lUvAg&#10;B3m2XOww1XbibxpPvhYBwi5FBY33fSqlqxoy6Da2Jw7exQ4GfZBDLfWAU4CbTm6jKJEGWw4LDfZ0&#10;bKi6ne5GQXU9bH98fE8+47Kc3wtMikf7pdTLat6/gfA0+2f4v11oBQn8XQk3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EtewgAAANoAAAAPAAAAAAAAAAAAAAAAAJ8C&#10;AABkcnMvZG93bnJldi54bWxQSwUGAAAAAAQABAD3AAAAjgMAAAAA&#10;">
                          <v:imagedata r:id="rId20" o:title="UE_EFS_POZIOM-Kolor" cropright="3397f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40A" w:rsidRDefault="00AF140A" w:rsidP="00AF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F140A" w:rsidRDefault="00AF140A" w:rsidP="00AF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F140A" w:rsidRDefault="00AF140A" w:rsidP="00AF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Kolor razem</w:t>
            </w:r>
          </w:p>
          <w:p w:rsidR="00AF140A" w:rsidRDefault="00AF140A" w:rsidP="00AF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F140A" w:rsidRPr="00E95F96" w:rsidRDefault="00AF140A" w:rsidP="00AF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140A" w:rsidRPr="00E95F96" w:rsidTr="00117864">
        <w:trPr>
          <w:trHeight w:val="450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40A" w:rsidRPr="00294BE5" w:rsidRDefault="00294BE5" w:rsidP="00294BE5">
            <w:pPr>
              <w:tabs>
                <w:tab w:val="center" w:pos="4536"/>
                <w:tab w:val="right" w:pos="9072"/>
              </w:tabs>
            </w:pPr>
            <w:r>
              <w:rPr>
                <w:noProof/>
              </w:rPr>
              <w:drawing>
                <wp:inline distT="0" distB="0" distL="0" distR="0" wp14:anchorId="5C02994D" wp14:editId="6AC00266">
                  <wp:extent cx="1128072" cy="580968"/>
                  <wp:effectExtent l="0" t="0" r="0" b="0"/>
                  <wp:docPr id="20" name="Obraz 2" descr="Znalezione obrazy dla zapytania logo fundusze europejskie program region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nalezione obrazy dla zapytania logo fundusze europejskie program regio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5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182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32904AE" wp14:editId="37A56A31">
                  <wp:extent cx="1037590" cy="527685"/>
                  <wp:effectExtent l="19050" t="0" r="0" b="0"/>
                  <wp:docPr id="21" name="Obraz 8" descr="02_Logo_wersja_pozioma(CMY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02_Logo_wersja_pozioma(CMY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52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182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FE7B19D" wp14:editId="5695CFBE">
                  <wp:extent cx="1285875" cy="370035"/>
                  <wp:effectExtent l="0" t="0" r="0" b="0"/>
                  <wp:docPr id="22" name="Obraz 11" descr="Logo WUP w układzie poziom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Logo WUP w układzie poziom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258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C4F8197" wp14:editId="212B6855">
                  <wp:extent cx="1749425" cy="527685"/>
                  <wp:effectExtent l="19050" t="0" r="3175" b="0"/>
                  <wp:docPr id="23" name="Obraz 1" descr="C:\Users\Kaziu\AppData\Local\Temp\Rar$DIa0.633\UE_EFS_POZIOM-Achromatyczny-Pozyty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Kaziu\AppData\Local\Temp\Rar$DIa0.633\UE_EFS_POZIOM-Achromatyczny-Pozyty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2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40A" w:rsidRPr="00E95F96" w:rsidRDefault="00EC6917" w:rsidP="00AF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Monochromatyczny oddzielnie</w:t>
            </w:r>
          </w:p>
        </w:tc>
      </w:tr>
      <w:tr w:rsidR="00AF140A" w:rsidRPr="00E95F96" w:rsidTr="00117864">
        <w:trPr>
          <w:trHeight w:val="450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40A" w:rsidRPr="00294BE5" w:rsidRDefault="00294BE5" w:rsidP="00294BE5">
            <w:r>
              <w:rPr>
                <w:noProof/>
              </w:rPr>
              <w:drawing>
                <wp:inline distT="0" distB="0" distL="0" distR="0" wp14:anchorId="63BA48EF" wp14:editId="7C8CE205">
                  <wp:extent cx="5514975" cy="733425"/>
                  <wp:effectExtent l="0" t="0" r="9525" b="9525"/>
                  <wp:docPr id="24" name="Obraz 1" descr="D:\8.9_kontrakt samorzadowy - projekt\Logo monochromatycz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8.9_kontrakt samorzadowy - projekt\Logo monochromatycz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254" cy="734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40A" w:rsidRPr="00E95F96" w:rsidRDefault="00EC6917" w:rsidP="00AF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Monochromatyczny razem</w:t>
            </w:r>
          </w:p>
        </w:tc>
      </w:tr>
      <w:tr w:rsidR="00294BE5" w:rsidRPr="00E95F96" w:rsidTr="00117864">
        <w:trPr>
          <w:trHeight w:val="450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BE5" w:rsidRPr="00AF140A" w:rsidRDefault="001C224C" w:rsidP="00294BE5">
            <w:r>
              <w:lastRenderedPageBreak/>
              <w:t xml:space="preserve">    </w:t>
            </w:r>
            <w:r w:rsidR="00294BE5">
              <w:rPr>
                <w:noProof/>
              </w:rPr>
              <w:drawing>
                <wp:inline distT="0" distB="0" distL="0" distR="0" wp14:anchorId="4F619205" wp14:editId="6D2BB868">
                  <wp:extent cx="1050105" cy="512161"/>
                  <wp:effectExtent l="19050" t="0" r="0" b="0"/>
                  <wp:docPr id="25" name="Obraz 3" descr="\\wup.local\wymiana\Użytkownicy\wojciech.krycki\Logotypy\FE_PR_POZIOM-Kolor-01.jpg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 descr="\\wup.local\wymiana\Użytkownicy\wojciech.krycki\Logotypy\FE_PR_POZIOM-Kolor-01.jpg">
                            <a:extLst>
                              <a:ext uri="{FF2B5EF4-FFF2-40B4-BE49-F238E27FC236}">
              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5" b="13830"/>
                          <a:stretch/>
                        </pic:blipFill>
                        <pic:spPr bwMode="auto">
                          <a:xfrm>
                            <a:off x="0" y="0"/>
                            <a:ext cx="1050105" cy="51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94BE5">
              <w:rPr>
                <w:noProof/>
              </w:rPr>
              <w:drawing>
                <wp:inline distT="0" distB="0" distL="0" distR="0" wp14:anchorId="414E71E1" wp14:editId="7973A791">
                  <wp:extent cx="1612797" cy="426120"/>
                  <wp:effectExtent l="19050" t="0" r="6453" b="0"/>
                  <wp:docPr id="28" name="Obraz 4" descr="\\wup.local\wymiana\Użytkownicy\wojciech.krycki\Logosy\Logotypy nowe\Logo UE-Europejski Fundusz Społeczny\Poziom\UE_EFS_POZIOM-Kolor.jpg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\\wup.local\wymiana\Użytkownicy\wojciech.krycki\Logosy\Logotypy nowe\Logo UE-Europejski Fundusz Społeczny\Poziom\UE_EFS_POZIOM-Kolor.jpg">
                            <a:extLst>
                              <a:ext uri="{FF2B5EF4-FFF2-40B4-BE49-F238E27FC236}">
              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 b="16357"/>
                          <a:stretch/>
                        </pic:blipFill>
                        <pic:spPr bwMode="auto">
                          <a:xfrm>
                            <a:off x="0" y="0"/>
                            <a:ext cx="1612797" cy="42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BE5" w:rsidRPr="00E95F96" w:rsidRDefault="00294BE5" w:rsidP="00AF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Zakres minimalny</w:t>
            </w:r>
          </w:p>
        </w:tc>
      </w:tr>
      <w:tr w:rsidR="00EC6917" w:rsidRPr="00E95F96" w:rsidTr="00117864">
        <w:trPr>
          <w:trHeight w:val="450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917" w:rsidRPr="00294BE5" w:rsidRDefault="00EC6917" w:rsidP="00EC6917">
            <w:pPr>
              <w:tabs>
                <w:tab w:val="center" w:pos="4536"/>
                <w:tab w:val="right" w:pos="9072"/>
              </w:tabs>
            </w:pPr>
            <w:r>
              <w:rPr>
                <w:noProof/>
              </w:rPr>
              <w:drawing>
                <wp:inline distT="0" distB="0" distL="0" distR="0" wp14:anchorId="40F819BD" wp14:editId="090030F2">
                  <wp:extent cx="1275080" cy="580390"/>
                  <wp:effectExtent l="19050" t="0" r="1270" b="0"/>
                  <wp:docPr id="30" name="Obraz 2" descr="Znalezione obrazy dla zapytania logo fundusze europejskie program region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nalezione obrazy dla zapytania logo fundusze europejskie program regio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76259C0" wp14:editId="431A108A">
                  <wp:extent cx="1749425" cy="527685"/>
                  <wp:effectExtent l="19050" t="0" r="3175" b="0"/>
                  <wp:docPr id="33" name="Obraz 1" descr="C:\Users\Kaziu\AppData\Local\Temp\Rar$DIa0.633\UE_EFS_POZIOM-Achromatyczny-Pozyty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Kaziu\AppData\Local\Temp\Rar$DIa0.633\UE_EFS_POZIOM-Achromatyczny-Pozyty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2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224C">
              <w:rPr>
                <w:noProof/>
              </w:rPr>
              <w:t xml:space="preserve">  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917" w:rsidRDefault="00EC6917" w:rsidP="00AF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Zakres minimalny</w:t>
            </w:r>
          </w:p>
        </w:tc>
      </w:tr>
    </w:tbl>
    <w:p w:rsidR="00294BE5" w:rsidRDefault="00294BE5" w:rsidP="00CF4365">
      <w:pPr>
        <w:spacing w:after="0"/>
      </w:pPr>
    </w:p>
    <w:p w:rsidR="00AF140A" w:rsidRDefault="00294BE5" w:rsidP="00CF4365">
      <w:pPr>
        <w:spacing w:after="0"/>
      </w:pPr>
      <w:r>
        <w:t>2.</w:t>
      </w:r>
      <w:r w:rsidR="00117864">
        <w:t xml:space="preserve"> T</w:t>
      </w:r>
      <w:r>
        <w:t>ermin realizacji: 1 tydzień od dnia podpisania umowy</w:t>
      </w:r>
    </w:p>
    <w:p w:rsidR="006845F8" w:rsidRDefault="006845F8" w:rsidP="00CF4365">
      <w:pPr>
        <w:spacing w:after="0"/>
      </w:pPr>
    </w:p>
    <w:sectPr w:rsidR="006845F8" w:rsidSect="00117864">
      <w:headerReference w:type="default" r:id="rId26"/>
      <w:footerReference w:type="default" r:id="rId27"/>
      <w:pgSz w:w="11906" w:h="16838"/>
      <w:pgMar w:top="19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92" w:rsidRDefault="00027692" w:rsidP="00CF4365">
      <w:pPr>
        <w:spacing w:after="0" w:line="240" w:lineRule="auto"/>
      </w:pPr>
      <w:r>
        <w:separator/>
      </w:r>
    </w:p>
  </w:endnote>
  <w:endnote w:type="continuationSeparator" w:id="0">
    <w:p w:rsidR="00027692" w:rsidRDefault="00027692" w:rsidP="00CF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3684"/>
      <w:docPartObj>
        <w:docPartGallery w:val="Page Numbers (Bottom of Page)"/>
        <w:docPartUnique/>
      </w:docPartObj>
    </w:sdtPr>
    <w:sdtEndPr/>
    <w:sdtContent>
      <w:p w:rsidR="002A3C41" w:rsidRDefault="002A3C4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E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3C41" w:rsidRDefault="002A3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92" w:rsidRDefault="00027692" w:rsidP="00CF4365">
      <w:pPr>
        <w:spacing w:after="0" w:line="240" w:lineRule="auto"/>
      </w:pPr>
      <w:r>
        <w:separator/>
      </w:r>
    </w:p>
  </w:footnote>
  <w:footnote w:type="continuationSeparator" w:id="0">
    <w:p w:rsidR="00027692" w:rsidRDefault="00027692" w:rsidP="00CF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64" w:rsidRDefault="00117864" w:rsidP="00117864">
    <w:pPr>
      <w:pStyle w:val="Nagwek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C10A6DA" wp14:editId="55DDDE1F">
          <wp:extent cx="5761355" cy="572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34C"/>
    <w:multiLevelType w:val="multilevel"/>
    <w:tmpl w:val="5CF2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86F74"/>
    <w:multiLevelType w:val="multilevel"/>
    <w:tmpl w:val="F5E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5013F"/>
    <w:multiLevelType w:val="multilevel"/>
    <w:tmpl w:val="D668D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B61A7"/>
    <w:multiLevelType w:val="multilevel"/>
    <w:tmpl w:val="351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3528A8"/>
    <w:multiLevelType w:val="multilevel"/>
    <w:tmpl w:val="C57A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77B77"/>
    <w:multiLevelType w:val="multilevel"/>
    <w:tmpl w:val="90C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13178"/>
    <w:multiLevelType w:val="multilevel"/>
    <w:tmpl w:val="8DCE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670A1"/>
    <w:multiLevelType w:val="multilevel"/>
    <w:tmpl w:val="3BA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51"/>
    <w:rsid w:val="00027692"/>
    <w:rsid w:val="00045191"/>
    <w:rsid w:val="00056853"/>
    <w:rsid w:val="00091641"/>
    <w:rsid w:val="000C4AF5"/>
    <w:rsid w:val="000D1E7D"/>
    <w:rsid w:val="000E3359"/>
    <w:rsid w:val="000E4802"/>
    <w:rsid w:val="00117864"/>
    <w:rsid w:val="001522B9"/>
    <w:rsid w:val="0019342B"/>
    <w:rsid w:val="001C224C"/>
    <w:rsid w:val="001D6958"/>
    <w:rsid w:val="001F7F87"/>
    <w:rsid w:val="00242946"/>
    <w:rsid w:val="0026527D"/>
    <w:rsid w:val="00294BE5"/>
    <w:rsid w:val="002A3C41"/>
    <w:rsid w:val="002A4089"/>
    <w:rsid w:val="00367A17"/>
    <w:rsid w:val="003F77F3"/>
    <w:rsid w:val="00501925"/>
    <w:rsid w:val="005034B5"/>
    <w:rsid w:val="005E3AA4"/>
    <w:rsid w:val="00616DB0"/>
    <w:rsid w:val="0063620F"/>
    <w:rsid w:val="006845F8"/>
    <w:rsid w:val="006920F7"/>
    <w:rsid w:val="006C615A"/>
    <w:rsid w:val="006E7DA3"/>
    <w:rsid w:val="00742F83"/>
    <w:rsid w:val="007904F7"/>
    <w:rsid w:val="007B7318"/>
    <w:rsid w:val="00811EC3"/>
    <w:rsid w:val="00833912"/>
    <w:rsid w:val="0084549D"/>
    <w:rsid w:val="00850A7C"/>
    <w:rsid w:val="0085449C"/>
    <w:rsid w:val="00855967"/>
    <w:rsid w:val="008E4F4E"/>
    <w:rsid w:val="00A12204"/>
    <w:rsid w:val="00A803B6"/>
    <w:rsid w:val="00A93E64"/>
    <w:rsid w:val="00AF140A"/>
    <w:rsid w:val="00B3754E"/>
    <w:rsid w:val="00B55351"/>
    <w:rsid w:val="00B57BA2"/>
    <w:rsid w:val="00B84582"/>
    <w:rsid w:val="00B97C21"/>
    <w:rsid w:val="00BE01ED"/>
    <w:rsid w:val="00BE21D8"/>
    <w:rsid w:val="00CA5FCB"/>
    <w:rsid w:val="00CB649A"/>
    <w:rsid w:val="00CE65AE"/>
    <w:rsid w:val="00CF4365"/>
    <w:rsid w:val="00D15BE9"/>
    <w:rsid w:val="00E15C50"/>
    <w:rsid w:val="00E46A0E"/>
    <w:rsid w:val="00E95F96"/>
    <w:rsid w:val="00EC6917"/>
    <w:rsid w:val="00F37726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4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365"/>
  </w:style>
  <w:style w:type="paragraph" w:styleId="Stopka">
    <w:name w:val="footer"/>
    <w:basedOn w:val="Normalny"/>
    <w:link w:val="StopkaZnak"/>
    <w:uiPriority w:val="99"/>
    <w:unhideWhenUsed/>
    <w:rsid w:val="00CF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365"/>
  </w:style>
  <w:style w:type="character" w:customStyle="1" w:styleId="Nagwek1Znak">
    <w:name w:val="Nagłówek 1 Znak"/>
    <w:basedOn w:val="Domylnaczcionkaakapitu"/>
    <w:link w:val="Nagwek1"/>
    <w:uiPriority w:val="9"/>
    <w:rsid w:val="00B845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11E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4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365"/>
  </w:style>
  <w:style w:type="paragraph" w:styleId="Stopka">
    <w:name w:val="footer"/>
    <w:basedOn w:val="Normalny"/>
    <w:link w:val="StopkaZnak"/>
    <w:uiPriority w:val="99"/>
    <w:unhideWhenUsed/>
    <w:rsid w:val="00CF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365"/>
  </w:style>
  <w:style w:type="character" w:customStyle="1" w:styleId="Nagwek1Znak">
    <w:name w:val="Nagłówek 1 Znak"/>
    <w:basedOn w:val="Domylnaczcionkaakapitu"/>
    <w:link w:val="Nagwek1"/>
    <w:uiPriority w:val="9"/>
    <w:rsid w:val="00B845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11E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2.tif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19930-298A-4C27-8E2F-71218C59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Kaziu</dc:creator>
  <cp:lastModifiedBy>1</cp:lastModifiedBy>
  <cp:revision>5</cp:revision>
  <dcterms:created xsi:type="dcterms:W3CDTF">2017-12-05T09:44:00Z</dcterms:created>
  <dcterms:modified xsi:type="dcterms:W3CDTF">2017-12-05T11:52:00Z</dcterms:modified>
</cp:coreProperties>
</file>