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8" w:rsidRPr="00AE4DE4" w:rsidRDefault="009F6CA8" w:rsidP="009F6C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>Załącznik Nr 3</w:t>
      </w:r>
    </w:p>
    <w:p w:rsidR="009F6CA8" w:rsidRPr="00AE4DE4" w:rsidRDefault="009F6CA8" w:rsidP="009F6C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 xml:space="preserve">do Uchwały Nr </w:t>
      </w:r>
      <w:r>
        <w:rPr>
          <w:rFonts w:ascii="Times New Roman" w:hAnsi="Times New Roman"/>
          <w:b/>
          <w:sz w:val="20"/>
          <w:szCs w:val="20"/>
        </w:rPr>
        <w:t xml:space="preserve">199/675/2017 </w:t>
      </w:r>
    </w:p>
    <w:p w:rsidR="009F6CA8" w:rsidRPr="00AE4DE4" w:rsidRDefault="009F6CA8" w:rsidP="009F6CA8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 xml:space="preserve">Zarządu Powiatu w Myśliborzu </w:t>
      </w:r>
    </w:p>
    <w:p w:rsidR="00E26710" w:rsidRDefault="009F6CA8" w:rsidP="009F6CA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 dnia 13 września 2017 roku</w:t>
      </w:r>
      <w:r>
        <w:rPr>
          <w:rFonts w:ascii="Times New Roman" w:hAnsi="Times New Roman"/>
          <w:b/>
          <w:sz w:val="20"/>
          <w:szCs w:val="20"/>
        </w:rPr>
        <w:tab/>
      </w:r>
    </w:p>
    <w:p w:rsidR="009F6CA8" w:rsidRDefault="009F6CA8" w:rsidP="009F6CA8">
      <w:pPr>
        <w:rPr>
          <w:rFonts w:ascii="Times New Roman" w:hAnsi="Times New Roman"/>
          <w:b/>
          <w:sz w:val="20"/>
          <w:szCs w:val="20"/>
        </w:rPr>
      </w:pPr>
    </w:p>
    <w:p w:rsidR="009F6CA8" w:rsidRDefault="009F6CA8" w:rsidP="009F6C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</w:p>
    <w:p w:rsidR="009F6CA8" w:rsidRDefault="009F6CA8" w:rsidP="009F6C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9F6CA8" w:rsidRPr="00FE7FE3" w:rsidRDefault="009F6CA8" w:rsidP="009F6C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„P</w:t>
      </w:r>
      <w:r w:rsidRPr="00FE7FE3">
        <w:rPr>
          <w:rFonts w:cs="Times New Roman"/>
          <w:b/>
          <w:sz w:val="24"/>
          <w:szCs w:val="24"/>
        </w:rPr>
        <w:t xml:space="preserve">rogramu współpracy powiatu myśliborskiego z organizacjami pozarządowymi </w:t>
      </w:r>
    </w:p>
    <w:p w:rsidR="009F6CA8" w:rsidRDefault="009F6CA8" w:rsidP="009F6CA8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oraz podmiotami prowadzącymi  działalność pożytku publicznego na 2018</w:t>
      </w:r>
      <w:r w:rsidRPr="00FE7FE3">
        <w:rPr>
          <w:rFonts w:cs="Times New Roman"/>
          <w:b/>
          <w:sz w:val="24"/>
          <w:szCs w:val="24"/>
        </w:rPr>
        <w:t xml:space="preserve"> rok</w:t>
      </w:r>
      <w:r>
        <w:rPr>
          <w:rFonts w:cs="Times New Roman"/>
          <w:b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61"/>
        <w:gridCol w:w="4932"/>
        <w:gridCol w:w="4334"/>
        <w:gridCol w:w="3806"/>
      </w:tblGrid>
      <w:tr w:rsidR="009F6CA8" w:rsidRPr="008D1C48" w:rsidTr="009F6CA8">
        <w:trPr>
          <w:trHeight w:val="1406"/>
        </w:trPr>
        <w:tc>
          <w:tcPr>
            <w:tcW w:w="861" w:type="dxa"/>
            <w:shd w:val="pct15" w:color="auto" w:fill="auto"/>
            <w:vAlign w:val="center"/>
          </w:tcPr>
          <w:p w:rsidR="009F6CA8" w:rsidRPr="005E2909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932" w:type="dxa"/>
            <w:shd w:val="pct15" w:color="auto" w:fill="auto"/>
            <w:vAlign w:val="center"/>
          </w:tcPr>
          <w:p w:rsidR="009F6CA8" w:rsidRPr="005E2909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4334" w:type="dxa"/>
            <w:shd w:val="pct15" w:color="auto" w:fill="auto"/>
            <w:vAlign w:val="center"/>
          </w:tcPr>
          <w:p w:rsidR="009F6CA8" w:rsidRPr="005E2909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3806" w:type="dxa"/>
            <w:shd w:val="pct15" w:color="auto" w:fill="auto"/>
            <w:vAlign w:val="center"/>
          </w:tcPr>
          <w:p w:rsidR="009F6CA8" w:rsidRPr="005E2909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9F6CA8" w:rsidRPr="008D1C48" w:rsidTr="009F6CA8">
        <w:trPr>
          <w:trHeight w:val="439"/>
        </w:trPr>
        <w:tc>
          <w:tcPr>
            <w:tcW w:w="861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9F6CA8" w:rsidRPr="009F612C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6CA8" w:rsidRPr="008D1C48" w:rsidTr="009F6CA8">
        <w:trPr>
          <w:trHeight w:val="460"/>
        </w:trPr>
        <w:tc>
          <w:tcPr>
            <w:tcW w:w="861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9F6CA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F6CA8" w:rsidRPr="008D1C48" w:rsidTr="009F6CA8">
        <w:trPr>
          <w:trHeight w:val="460"/>
        </w:trPr>
        <w:tc>
          <w:tcPr>
            <w:tcW w:w="861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9F6CA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9F6CA8" w:rsidRPr="008D1C48" w:rsidRDefault="009F6CA8" w:rsidP="00D238C5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F6CA8" w:rsidRDefault="009F6CA8" w:rsidP="009F6CA8">
      <w:pPr>
        <w:spacing w:after="0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F6CA8" w:rsidRPr="005E2909" w:rsidRDefault="009F6CA8" w:rsidP="009F6CA8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Podmiot zgłaszający (nazwa organizacji i siedziba) 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9F6CA8" w:rsidRPr="005E2909" w:rsidRDefault="009F6CA8" w:rsidP="009F6CA8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Osoba do kontaktu 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</w:t>
      </w:r>
    </w:p>
    <w:p w:rsidR="009F6CA8" w:rsidRPr="005E2909" w:rsidRDefault="009F6CA8" w:rsidP="009F6CA8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Nr telefonu 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:rsidR="009F6CA8" w:rsidRDefault="009F6CA8" w:rsidP="009F6CA8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Adres pocztowy/e-mail _______________________________________________________________________________________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</w:t>
      </w:r>
    </w:p>
    <w:p w:rsidR="009F6CA8" w:rsidRDefault="009F6CA8" w:rsidP="009F6CA8"/>
    <w:sectPr w:rsidR="009F6CA8" w:rsidSect="009F6CA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CA8"/>
    <w:rsid w:val="00181EF0"/>
    <w:rsid w:val="001F6F5D"/>
    <w:rsid w:val="00587AF2"/>
    <w:rsid w:val="009F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C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F6CA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Domi_boi</dc:creator>
  <cp:keywords/>
  <dc:description/>
  <cp:lastModifiedBy>Domi_boi</cp:lastModifiedBy>
  <cp:revision>1</cp:revision>
  <dcterms:created xsi:type="dcterms:W3CDTF">2017-09-14T11:22:00Z</dcterms:created>
  <dcterms:modified xsi:type="dcterms:W3CDTF">2017-09-14T11:26:00Z</dcterms:modified>
</cp:coreProperties>
</file>