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46" w:rsidRDefault="00320A46" w:rsidP="00320A46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 w:rsidR="00E40486">
        <w:rPr>
          <w:rFonts w:ascii="Times New Roman" w:hAnsi="Times New Roman" w:cs="Times New Roman"/>
          <w:b/>
          <w:bCs/>
          <w:sz w:val="24"/>
          <w:szCs w:val="24"/>
        </w:rPr>
        <w:t>Nr 142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320A46" w:rsidRDefault="00320A46" w:rsidP="00320A4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320A46" w:rsidRDefault="00E40486" w:rsidP="00320A4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28</w:t>
      </w:r>
      <w:r w:rsidR="00320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października 2020 roku</w:t>
      </w:r>
    </w:p>
    <w:p w:rsidR="00320A46" w:rsidRDefault="00320A46" w:rsidP="00320A4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siedzibie Starostwa Powiatowego w Myśliborzu</w:t>
      </w:r>
    </w:p>
    <w:p w:rsidR="00320A46" w:rsidRDefault="00320A46" w:rsidP="00320A46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320A46" w:rsidRDefault="00320A46" w:rsidP="00320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A46" w:rsidRDefault="00320A46" w:rsidP="00320A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O godzinie </w:t>
      </w:r>
      <w:r>
        <w:rPr>
          <w:rFonts w:ascii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>:</w:t>
      </w:r>
      <w:r w:rsidR="00E40486"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color w:val="000000"/>
        </w:rPr>
        <w:t xml:space="preserve"> Przewodniczący Zarządu – Andrzej Potyra rozpoczął posiedzenie Zarządu zgodnie </w:t>
      </w:r>
      <w:r>
        <w:rPr>
          <w:rFonts w:ascii="Times New Roman" w:eastAsia="Times New Roman" w:hAnsi="Times New Roman" w:cs="Times New Roman"/>
          <w:color w:val="000000"/>
        </w:rPr>
        <w:br/>
        <w:t xml:space="preserve">z listą obecności </w:t>
      </w:r>
      <w:r>
        <w:rPr>
          <w:rFonts w:ascii="Times New Roman" w:eastAsia="Times New Roman" w:hAnsi="Times New Roman" w:cs="Times New Roman"/>
          <w:i/>
          <w:iCs/>
          <w:color w:val="000000"/>
          <w:u w:val="single"/>
        </w:rPr>
        <w:t>(załącznik Nr 1 do protokołu).</w:t>
      </w:r>
    </w:p>
    <w:p w:rsidR="00320A46" w:rsidRDefault="00320A46" w:rsidP="0032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A46" w:rsidRDefault="00320A46" w:rsidP="00320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 posiedzeniu uczestniczyli:</w:t>
      </w:r>
    </w:p>
    <w:p w:rsidR="00320A46" w:rsidRDefault="00320A46" w:rsidP="00320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320A46" w:rsidRDefault="00320A46" w:rsidP="00320A4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1.Andrzej Potyra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Przewodniczący Zarządu</w:t>
      </w:r>
    </w:p>
    <w:p w:rsidR="00320A46" w:rsidRDefault="00320A46" w:rsidP="00320A4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Alicja Prill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Wicestarosta</w:t>
      </w:r>
    </w:p>
    <w:p w:rsidR="00320A46" w:rsidRDefault="00320A46" w:rsidP="00320A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3.Mariusz Norsesowicz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>Członek Zarządu</w:t>
      </w:r>
    </w:p>
    <w:p w:rsidR="00320A46" w:rsidRDefault="00320A46" w:rsidP="00320A4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4.Mariusz Kuziel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320A46" w:rsidRDefault="00320A46" w:rsidP="00320A46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5.Wioletta Drzewińska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  <w:t xml:space="preserve">Członek Zarządu – uczestniczenie </w:t>
      </w:r>
      <w:r>
        <w:rPr>
          <w:rFonts w:ascii="Times New Roman" w:eastAsia="Times New Roman" w:hAnsi="Times New Roman" w:cs="Times New Roman"/>
          <w:color w:val="000000"/>
        </w:rPr>
        <w:br/>
        <w:t>w posiedzeniu w sposób zdalny</w:t>
      </w:r>
    </w:p>
    <w:p w:rsidR="00320A46" w:rsidRDefault="00320A46" w:rsidP="00320A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0A46" w:rsidRDefault="00320A46" w:rsidP="00320A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Posiedzenie zostało przeprowadzone w sposób zdalny zgodnie z art. 15 zzx ust. 1 i 2 Ustawy z dnia </w:t>
      </w:r>
      <w:r>
        <w:rPr>
          <w:rFonts w:ascii="Times New Roman" w:hAnsi="Times New Roman" w:cs="Times New Roman"/>
        </w:rPr>
        <w:br/>
        <w:t xml:space="preserve">2 marca o szczególnych rozwiązaniach związanych z zapobieganiem, przeciwdziałaniem </w:t>
      </w:r>
      <w:r>
        <w:rPr>
          <w:rFonts w:ascii="Times New Roman" w:hAnsi="Times New Roman" w:cs="Times New Roman"/>
        </w:rPr>
        <w:br/>
        <w:t>i zwalczaniem COVID–19, innych chorób zakaźnych oraz wywołanych nimi sytuacji kryzysowych (Dz. U. z 2020r. poz. 374 ze zm.)</w:t>
      </w:r>
    </w:p>
    <w:p w:rsidR="00320A46" w:rsidRDefault="00320A46" w:rsidP="00320A46">
      <w:pPr>
        <w:pStyle w:val="Akapitzlist1"/>
        <w:tabs>
          <w:tab w:val="left" w:pos="5025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20A46" w:rsidRDefault="00320A46" w:rsidP="00320A46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Ad.2</w:t>
      </w:r>
    </w:p>
    <w:p w:rsidR="00320A46" w:rsidRDefault="00320A46" w:rsidP="00320A4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Przewodniczący Zarządu – Andrzej Potyra</w:t>
      </w:r>
    </w:p>
    <w:p w:rsidR="00320A46" w:rsidRDefault="00320A46" w:rsidP="00320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Przedstawił proponowany porządek posiedzenia:</w:t>
      </w:r>
    </w:p>
    <w:p w:rsidR="00320A46" w:rsidRPr="00DF4183" w:rsidRDefault="00320A46" w:rsidP="00320A4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320A46" w:rsidRDefault="00320A46" w:rsidP="00320A4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E40486" w:rsidRPr="00E40486" w:rsidRDefault="00E40486" w:rsidP="00E4048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uchwały Zarządu Powiatu w Myśliborzu w sprawie zmiany w planie finansowym budżetu Powiatu Myśliborskiego na 2020 rok.</w:t>
      </w:r>
    </w:p>
    <w:p w:rsidR="00320A46" w:rsidRDefault="00320A46" w:rsidP="00320A4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320A46" w:rsidRPr="00503B21" w:rsidRDefault="00320A46" w:rsidP="00320A4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320A46" w:rsidRDefault="00320A46" w:rsidP="00320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Pytań i uwag nie zgłoszono.</w:t>
      </w:r>
    </w:p>
    <w:p w:rsidR="00E40486" w:rsidRDefault="00320A46" w:rsidP="00E4048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3</w:t>
      </w:r>
    </w:p>
    <w:p w:rsidR="00E40486" w:rsidRPr="00E40486" w:rsidRDefault="00E40486" w:rsidP="00E4048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 w:rsidRPr="00E40486">
        <w:rPr>
          <w:rFonts w:ascii="Times New Roman" w:hAnsi="Times New Roman" w:cs="Times New Roman"/>
          <w:b/>
          <w:sz w:val="24"/>
          <w:szCs w:val="24"/>
          <w:u w:val="single"/>
        </w:rPr>
        <w:t>Podjęcie uchwały Zarządu Powiatu w Myśliborzu w sprawie zmiany w planie finansowym budżetu Powiatu Myśliborskiego na 2020 rok.</w:t>
      </w:r>
    </w:p>
    <w:p w:rsidR="00320A46" w:rsidRDefault="00E40486" w:rsidP="00E404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 xml:space="preserve"> </w:t>
      </w:r>
      <w:r w:rsidR="00320A46">
        <w:rPr>
          <w:rFonts w:ascii="Times New Roman" w:hAnsi="Times New Roman" w:cs="Times New Roman"/>
          <w:i/>
          <w:u w:val="single"/>
        </w:rPr>
        <w:t>(</w:t>
      </w:r>
      <w:r>
        <w:rPr>
          <w:rFonts w:ascii="Times New Roman" w:hAnsi="Times New Roman" w:cs="Times New Roman"/>
          <w:i/>
          <w:u w:val="single"/>
        </w:rPr>
        <w:t>Projekt uchwały</w:t>
      </w:r>
      <w:r w:rsidR="00320A46">
        <w:rPr>
          <w:rFonts w:ascii="Times New Roman" w:hAnsi="Times New Roman" w:cs="Times New Roman"/>
          <w:i/>
          <w:u w:val="single"/>
        </w:rPr>
        <w:t xml:space="preserve"> stanowi załącznik Nr 2 do protokołu).</w:t>
      </w: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E40486" w:rsidRPr="00E40486" w:rsidRDefault="00E40486" w:rsidP="00E404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E40486">
        <w:rPr>
          <w:rFonts w:ascii="Times New Roman" w:hAnsi="Times New Roman" w:cs="Times New Roman"/>
          <w:b/>
        </w:rPr>
        <w:t>Skarbnik Powiatu – Małgorzata Popławska</w:t>
      </w:r>
    </w:p>
    <w:p w:rsidR="005A35E3" w:rsidRPr="005A35E3" w:rsidRDefault="00E40486" w:rsidP="005A35E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0486">
        <w:rPr>
          <w:rFonts w:ascii="Times New Roman" w:hAnsi="Times New Roman" w:cs="Times New Roman"/>
        </w:rPr>
        <w:t xml:space="preserve">Przedstawiła i omówiła przedmiotowy projekt uchwały. Poinformowała, </w:t>
      </w:r>
      <w:r w:rsidRPr="005A35E3">
        <w:rPr>
          <w:rFonts w:ascii="Times New Roman" w:hAnsi="Times New Roman" w:cs="Times New Roman"/>
        </w:rPr>
        <w:t xml:space="preserve">że </w:t>
      </w:r>
      <w:r w:rsidR="005A35E3" w:rsidRPr="005A35E3">
        <w:rPr>
          <w:rFonts w:ascii="Times New Roman" w:hAnsi="Times New Roman" w:cs="Times New Roman"/>
        </w:rPr>
        <w:t xml:space="preserve">zmian dokonuje się na podstawie </w:t>
      </w:r>
      <w:r w:rsidR="00016617">
        <w:rPr>
          <w:rFonts w:ascii="Times New Roman" w:hAnsi="Times New Roman" w:cs="Times New Roman"/>
        </w:rPr>
        <w:t xml:space="preserve">wniosku </w:t>
      </w:r>
      <w:r w:rsidR="005A35E3" w:rsidRPr="005A35E3">
        <w:rPr>
          <w:rFonts w:ascii="Times New Roman" w:hAnsi="Times New Roman" w:cs="Times New Roman"/>
        </w:rPr>
        <w:t xml:space="preserve">dyrektora Domu Pomocy Społecznej w Myśliborzu o przeniesienie kwoty 28.577,70 zł pomiędzy paragrafami w rozdziale 85395 – Pozostała działalność w ramach realizacji projektu pn. „Razem dla DPS” z przeznaczeniem na zakup maseczek i rękawiczek ochronnych niezbędnych do zapewnienia odpowiednich warunków sanitarno-epidemiologicznych wynikających </w:t>
      </w:r>
      <w:r w:rsidR="00016617">
        <w:rPr>
          <w:rFonts w:ascii="Times New Roman" w:hAnsi="Times New Roman" w:cs="Times New Roman"/>
        </w:rPr>
        <w:br/>
      </w:r>
      <w:r w:rsidR="005A35E3" w:rsidRPr="005A35E3">
        <w:rPr>
          <w:rFonts w:ascii="Times New Roman" w:hAnsi="Times New Roman" w:cs="Times New Roman"/>
        </w:rPr>
        <w:t>z obostrzeń sanitarnych związanych z epidemią COVID-19.</w:t>
      </w:r>
    </w:p>
    <w:p w:rsidR="00E40486" w:rsidRDefault="00E40486" w:rsidP="00E4048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320A46" w:rsidRDefault="00320A46" w:rsidP="00E40486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Pytań i uwag nie zgłoszono.</w:t>
      </w:r>
    </w:p>
    <w:p w:rsidR="00320A46" w:rsidRDefault="00320A46" w:rsidP="00E40486">
      <w:pPr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</w:p>
    <w:p w:rsidR="00320A46" w:rsidRPr="00E40486" w:rsidRDefault="00320A46" w:rsidP="00E40486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>
        <w:rPr>
          <w:b/>
          <w:i/>
        </w:rPr>
        <w:t>Zarząd Powiatu</w:t>
      </w:r>
      <w:r>
        <w:t xml:space="preserve"> </w:t>
      </w:r>
      <w:r w:rsidR="00E40486" w:rsidRPr="00E40486">
        <w:rPr>
          <w:b/>
          <w:i/>
          <w:sz w:val="22"/>
          <w:szCs w:val="22"/>
        </w:rPr>
        <w:t>podjął uchwałę Nr 142/501/2020 z dnia 28 października 2020 roku w sprawie zmiany w planie finansowym budżetu Powiatu Myśliborskiego na 2020 rok</w:t>
      </w:r>
    </w:p>
    <w:p w:rsidR="00320A46" w:rsidRDefault="00320A46" w:rsidP="00E4048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lastRenderedPageBreak/>
        <w:t xml:space="preserve">Za głosowało </w:t>
      </w:r>
      <w:r>
        <w:rPr>
          <w:rFonts w:ascii="Times New Roman" w:hAnsi="Times New Roman" w:cs="Times New Roman"/>
          <w:b/>
          <w:bCs/>
          <w:i/>
        </w:rPr>
        <w:t>5 Członków Zarządu, przeciw – 0, nikt nie wstrzymał się od głosu.</w:t>
      </w: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4</w:t>
      </w: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Spraw różnych nie zgłoszono.</w:t>
      </w: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Ad. 5</w:t>
      </w:r>
    </w:p>
    <w:p w:rsidR="00320A46" w:rsidRDefault="00320A46" w:rsidP="00320A4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Zakończenie posiedzenia.</w:t>
      </w:r>
    </w:p>
    <w:p w:rsidR="00320A46" w:rsidRDefault="00320A46" w:rsidP="00320A4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20A46" w:rsidRDefault="00320A46" w:rsidP="00320A46">
      <w:pPr>
        <w:spacing w:after="0" w:line="100" w:lineRule="atLeas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Po wyczerpa</w:t>
      </w:r>
      <w:r w:rsidR="00E40486">
        <w:rPr>
          <w:rFonts w:ascii="Times New Roman" w:hAnsi="Times New Roman" w:cs="Times New Roman"/>
          <w:u w:val="single"/>
        </w:rPr>
        <w:t>niu porządku obrad o godz. 14:45</w:t>
      </w:r>
      <w:r>
        <w:rPr>
          <w:rFonts w:ascii="Times New Roman" w:hAnsi="Times New Roman" w:cs="Times New Roman"/>
          <w:u w:val="single"/>
        </w:rPr>
        <w:t xml:space="preserve"> Zarząd zakończył posiedzenie.</w:t>
      </w:r>
    </w:p>
    <w:p w:rsidR="00320A46" w:rsidRDefault="00320A46" w:rsidP="00320A46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20A46" w:rsidRDefault="00320A46" w:rsidP="00320A4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320A46" w:rsidRDefault="00320A46" w:rsidP="00320A4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320A46" w:rsidRDefault="00320A46" w:rsidP="00320A46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320A46" w:rsidRDefault="00320A46" w:rsidP="00320A46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20A46" w:rsidRDefault="00320A46" w:rsidP="00320A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</w:rPr>
        <w:tab/>
        <w:t>Andrzej Potyra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>Przewodniczący Zarządu</w:t>
      </w:r>
      <w:r>
        <w:rPr>
          <w:rFonts w:ascii="Times New Roman" w:hAnsi="Times New Roman" w:cs="Times New Roman"/>
        </w:rPr>
        <w:tab/>
        <w:t xml:space="preserve"> .............................</w:t>
      </w:r>
    </w:p>
    <w:p w:rsidR="00320A46" w:rsidRDefault="00320A46" w:rsidP="00320A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320A46" w:rsidRDefault="00320A46" w:rsidP="00320A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320A46" w:rsidRDefault="00320A46" w:rsidP="00320A4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320A46" w:rsidRDefault="00320A46" w:rsidP="00320A46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320A46" w:rsidRDefault="00320A46" w:rsidP="00320A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0A46" w:rsidRDefault="00320A46" w:rsidP="00320A4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320A46" w:rsidRDefault="00320A46" w:rsidP="00320A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320A46" w:rsidRDefault="00320A46" w:rsidP="00320A46"/>
    <w:p w:rsidR="003E704C" w:rsidRDefault="003E704C"/>
    <w:sectPr w:rsidR="003E704C" w:rsidSect="00DC17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CEA" w:rsidRDefault="003E7CEA" w:rsidP="00320A46">
      <w:pPr>
        <w:spacing w:after="0" w:line="240" w:lineRule="auto"/>
      </w:pPr>
      <w:r>
        <w:separator/>
      </w:r>
    </w:p>
  </w:endnote>
  <w:endnote w:type="continuationSeparator" w:id="1">
    <w:p w:rsidR="003E7CEA" w:rsidRDefault="003E7CEA" w:rsidP="00320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8257600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320A46" w:rsidRDefault="00320A46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016617" w:rsidRPr="00016617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320A46" w:rsidRDefault="00320A4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CEA" w:rsidRDefault="003E7CEA" w:rsidP="00320A46">
      <w:pPr>
        <w:spacing w:after="0" w:line="240" w:lineRule="auto"/>
      </w:pPr>
      <w:r>
        <w:separator/>
      </w:r>
    </w:p>
  </w:footnote>
  <w:footnote w:type="continuationSeparator" w:id="1">
    <w:p w:rsidR="003E7CEA" w:rsidRDefault="003E7CEA" w:rsidP="00320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0A46"/>
    <w:rsid w:val="00016617"/>
    <w:rsid w:val="000F63F4"/>
    <w:rsid w:val="00186D41"/>
    <w:rsid w:val="00307EF8"/>
    <w:rsid w:val="00320A46"/>
    <w:rsid w:val="003E704C"/>
    <w:rsid w:val="003E7CEA"/>
    <w:rsid w:val="005A35E3"/>
    <w:rsid w:val="005A3F21"/>
    <w:rsid w:val="00791A19"/>
    <w:rsid w:val="00CA6FC3"/>
    <w:rsid w:val="00D41088"/>
    <w:rsid w:val="00DC173F"/>
    <w:rsid w:val="00E40486"/>
    <w:rsid w:val="00EE468F"/>
    <w:rsid w:val="00F7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0A46"/>
    <w:pPr>
      <w:ind w:left="720"/>
      <w:contextualSpacing/>
    </w:pPr>
  </w:style>
  <w:style w:type="paragraph" w:customStyle="1" w:styleId="Akapitzlist1">
    <w:name w:val="Akapit z listą1"/>
    <w:basedOn w:val="Normalny"/>
    <w:rsid w:val="00320A46"/>
    <w:pPr>
      <w:ind w:left="720"/>
    </w:pPr>
    <w:rPr>
      <w:rFonts w:ascii="Calibri" w:eastAsia="Times New Roman" w:hAnsi="Calibri" w:cs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32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0A46"/>
  </w:style>
  <w:style w:type="paragraph" w:styleId="Stopka">
    <w:name w:val="footer"/>
    <w:basedOn w:val="Normalny"/>
    <w:link w:val="StopkaZnak"/>
    <w:uiPriority w:val="99"/>
    <w:unhideWhenUsed/>
    <w:rsid w:val="00320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0A46"/>
  </w:style>
  <w:style w:type="paragraph" w:styleId="NormalnyWeb">
    <w:name w:val="Normal (Web)"/>
    <w:basedOn w:val="Normalny"/>
    <w:uiPriority w:val="99"/>
    <w:unhideWhenUsed/>
    <w:rsid w:val="00E4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0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0486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5A35E3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A35E3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7</cp:revision>
  <cp:lastPrinted>2020-10-21T05:17:00Z</cp:lastPrinted>
  <dcterms:created xsi:type="dcterms:W3CDTF">2020-10-21T05:09:00Z</dcterms:created>
  <dcterms:modified xsi:type="dcterms:W3CDTF">2020-11-04T06:26:00Z</dcterms:modified>
</cp:coreProperties>
</file>