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2D" w:rsidRDefault="00251F2D" w:rsidP="00251F2D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152/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251F2D" w:rsidRDefault="00251F2D" w:rsidP="00251F2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251F2D" w:rsidRDefault="00251F2D" w:rsidP="00251F2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sposób zdalny w dniu  01 grudnia 2020 roku</w:t>
      </w:r>
    </w:p>
    <w:p w:rsidR="00251F2D" w:rsidRDefault="00251F2D" w:rsidP="00251F2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251F2D" w:rsidRDefault="00251F2D" w:rsidP="00251F2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251F2D" w:rsidRDefault="00251F2D" w:rsidP="0025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F2D" w:rsidRPr="008F24F2" w:rsidRDefault="00251F2D" w:rsidP="0025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godzinie </w:t>
      </w:r>
      <w:r w:rsidR="00AD2A1E">
        <w:rPr>
          <w:rFonts w:ascii="Times New Roman" w:hAnsi="Times New Roman" w:cs="Times New Roman"/>
          <w:sz w:val="24"/>
          <w:szCs w:val="24"/>
        </w:rPr>
        <w:t>13</w:t>
      </w:r>
      <w:r w:rsidR="00AD2A1E">
        <w:rPr>
          <w:rFonts w:ascii="Times New Roman" w:eastAsia="Times New Roman" w:hAnsi="Times New Roman" w:cs="Times New Roman"/>
          <w:sz w:val="24"/>
          <w:szCs w:val="24"/>
        </w:rPr>
        <w:t>:07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Przewodniczący Zarządu – Andrzej Potyra rozpoczął posiedzenie Zarządu zgodnie z listą obecności </w:t>
      </w:r>
      <w:r w:rsidRPr="008F24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(załącznik Nr 1 do protokołu).</w:t>
      </w:r>
    </w:p>
    <w:p w:rsidR="00251F2D" w:rsidRPr="008F24F2" w:rsidRDefault="00251F2D" w:rsidP="00251F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2D" w:rsidRPr="008F24F2" w:rsidRDefault="00251F2D" w:rsidP="0025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uczestniczyli:</w:t>
      </w:r>
    </w:p>
    <w:p w:rsidR="00251F2D" w:rsidRPr="008F24F2" w:rsidRDefault="00251F2D" w:rsidP="00251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F2D" w:rsidRPr="008F24F2" w:rsidRDefault="00251F2D" w:rsidP="00251F2D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>1.Andrzej Potyra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Przewodniczący Zarządu – uczestniczenie 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251F2D" w:rsidRPr="008F24F2" w:rsidRDefault="00251F2D" w:rsidP="00251F2D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>2. Alicja Prill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Wicestarosta – uczestniczenie 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251F2D" w:rsidRPr="008F24F2" w:rsidRDefault="00251F2D" w:rsidP="00251F2D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>3.Mariusz Norsesowicz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Członek Zarządu– uczestniczenie 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251F2D" w:rsidRPr="008F24F2" w:rsidRDefault="00251F2D" w:rsidP="00251F2D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>4.Mariusz Kuziel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Członek Zarządu – uczestniczenie 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251F2D" w:rsidRPr="008F24F2" w:rsidRDefault="00251F2D" w:rsidP="00251F2D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>5.Wioletta Drzewińska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Członek Zarządu – uczestniczenie </w:t>
      </w:r>
      <w:r w:rsidRPr="008F24F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posiedzeniu w sposób zdalny</w:t>
      </w:r>
    </w:p>
    <w:p w:rsidR="00690171" w:rsidRDefault="00690171" w:rsidP="0069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71" w:rsidRDefault="00690171" w:rsidP="0069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 </w:t>
      </w:r>
      <w:r w:rsidRPr="009F57E0">
        <w:rPr>
          <w:rFonts w:ascii="Times New Roman" w:hAnsi="Times New Roman" w:cs="Times New Roman"/>
          <w:sz w:val="24"/>
          <w:szCs w:val="24"/>
        </w:rPr>
        <w:t>poza Zar</w:t>
      </w:r>
      <w:r>
        <w:rPr>
          <w:rFonts w:ascii="Times New Roman" w:hAnsi="Times New Roman" w:cs="Times New Roman"/>
          <w:sz w:val="24"/>
          <w:szCs w:val="24"/>
        </w:rPr>
        <w:t>ządu w posiedzeniu udział wziął</w:t>
      </w:r>
      <w:r w:rsidRPr="009F57E0">
        <w:rPr>
          <w:rFonts w:ascii="Times New Roman" w:hAnsi="Times New Roman" w:cs="Times New Roman"/>
          <w:sz w:val="24"/>
          <w:szCs w:val="24"/>
        </w:rPr>
        <w:t>:</w:t>
      </w:r>
    </w:p>
    <w:p w:rsidR="00690171" w:rsidRPr="009F57E0" w:rsidRDefault="00690171" w:rsidP="00690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171" w:rsidRDefault="00690171" w:rsidP="00251F2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7E0">
        <w:rPr>
          <w:rFonts w:ascii="Times New Roman" w:hAnsi="Times New Roman" w:cs="Times New Roman"/>
          <w:sz w:val="24"/>
          <w:szCs w:val="24"/>
        </w:rPr>
        <w:t>Sekretarz Powiatu – Jarosław Ostry</w:t>
      </w:r>
    </w:p>
    <w:p w:rsidR="00690171" w:rsidRPr="00690171" w:rsidRDefault="00690171" w:rsidP="0069017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F2D" w:rsidRPr="008F24F2" w:rsidRDefault="00251F2D" w:rsidP="00251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F2">
        <w:rPr>
          <w:rFonts w:ascii="Times New Roman" w:hAnsi="Times New Roman" w:cs="Times New Roman"/>
          <w:sz w:val="24"/>
          <w:szCs w:val="24"/>
        </w:rPr>
        <w:t>Posiedzenie zostało przeprowadzone w sposób zdalny zgodnie z art. 1</w:t>
      </w:r>
      <w:r>
        <w:rPr>
          <w:rFonts w:ascii="Times New Roman" w:hAnsi="Times New Roman" w:cs="Times New Roman"/>
          <w:sz w:val="24"/>
          <w:szCs w:val="24"/>
        </w:rPr>
        <w:t xml:space="preserve">5 zzx ust. 1 i 2 Ustawy </w:t>
      </w:r>
      <w:r w:rsidR="005B1AD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Pr="008F24F2">
        <w:rPr>
          <w:rFonts w:ascii="Times New Roman" w:hAnsi="Times New Roman" w:cs="Times New Roman"/>
          <w:sz w:val="24"/>
          <w:szCs w:val="24"/>
        </w:rPr>
        <w:t>2 marca o szczególnych rozwiązaniach związanych z zapobieganiem, przeciwd</w:t>
      </w:r>
      <w:r>
        <w:rPr>
          <w:rFonts w:ascii="Times New Roman" w:hAnsi="Times New Roman" w:cs="Times New Roman"/>
          <w:sz w:val="24"/>
          <w:szCs w:val="24"/>
        </w:rPr>
        <w:t xml:space="preserve">ziałaniem </w:t>
      </w:r>
      <w:r w:rsidRPr="008F24F2">
        <w:rPr>
          <w:rFonts w:ascii="Times New Roman" w:hAnsi="Times New Roman" w:cs="Times New Roman"/>
          <w:sz w:val="24"/>
          <w:szCs w:val="24"/>
        </w:rPr>
        <w:t>i zwalczaniem COVID–19, innych chorób zakaźnych oraz wywołanych nimi sytuacji kryzysowych (Dz. U. z 2020r. poz. 374 ze zm.)</w:t>
      </w:r>
    </w:p>
    <w:p w:rsidR="00251F2D" w:rsidRPr="008F24F2" w:rsidRDefault="00251F2D" w:rsidP="00251F2D">
      <w:pPr>
        <w:pStyle w:val="Akapitzlist1"/>
        <w:tabs>
          <w:tab w:val="left" w:pos="502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F2">
        <w:rPr>
          <w:rFonts w:ascii="Times New Roman" w:hAnsi="Times New Roman" w:cs="Times New Roman"/>
          <w:b/>
          <w:sz w:val="24"/>
          <w:szCs w:val="24"/>
        </w:rPr>
        <w:tab/>
      </w:r>
    </w:p>
    <w:p w:rsidR="00251F2D" w:rsidRPr="008F24F2" w:rsidRDefault="00251F2D" w:rsidP="00251F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24F2"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251F2D" w:rsidRPr="008F24F2" w:rsidRDefault="00251F2D" w:rsidP="00251F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F2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251F2D" w:rsidRDefault="00251F2D" w:rsidP="00251F2D">
      <w:pPr>
        <w:rPr>
          <w:rFonts w:ascii="Times New Roman" w:hAnsi="Times New Roman" w:cs="Times New Roman"/>
          <w:sz w:val="24"/>
          <w:szCs w:val="24"/>
        </w:rPr>
      </w:pPr>
      <w:r w:rsidRPr="008F24F2">
        <w:rPr>
          <w:rFonts w:ascii="Times New Roman" w:hAnsi="Times New Roman" w:cs="Times New Roman"/>
          <w:sz w:val="24"/>
          <w:szCs w:val="24"/>
        </w:rPr>
        <w:t>Przedstawił proponowany porządek posiedzenia:</w:t>
      </w:r>
    </w:p>
    <w:p w:rsidR="003E15FC" w:rsidRPr="00DF4183" w:rsidRDefault="003E15FC" w:rsidP="003E15FC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3E15FC" w:rsidRDefault="003E15FC" w:rsidP="003E15FC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3E15FC" w:rsidRPr="0081205B" w:rsidRDefault="003E15FC" w:rsidP="003E15F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05B">
        <w:rPr>
          <w:rFonts w:ascii="Times New Roman" w:hAnsi="Times New Roman" w:cs="Times New Roman"/>
          <w:sz w:val="24"/>
          <w:szCs w:val="24"/>
        </w:rPr>
        <w:t xml:space="preserve">Podjęcie uchwały Zarządu Powiatu w Myśliborzu w sprawie </w:t>
      </w:r>
      <w:r>
        <w:rPr>
          <w:rFonts w:ascii="Times New Roman" w:hAnsi="Times New Roman" w:cs="Times New Roman"/>
          <w:sz w:val="24"/>
          <w:szCs w:val="24"/>
        </w:rPr>
        <w:t>wyznaczenia nauczyciela zastępującego dyrektora Młodzieżowego Ośrodka Wychowawczego w Renicach w czasie jego nieobecności.</w:t>
      </w:r>
    </w:p>
    <w:p w:rsidR="003E15FC" w:rsidRDefault="003E15FC" w:rsidP="003E15FC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1205B">
        <w:rPr>
          <w:rFonts w:ascii="Times New Roman" w:hAnsi="Times New Roman" w:cs="Times New Roman"/>
          <w:sz w:val="24"/>
          <w:szCs w:val="24"/>
        </w:rPr>
        <w:t>Sprawy różne.</w:t>
      </w:r>
    </w:p>
    <w:p w:rsidR="003E15FC" w:rsidRPr="00FC5B1F" w:rsidRDefault="003E15FC" w:rsidP="003E15FC">
      <w:pPr>
        <w:pStyle w:val="Akapitzlist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32B9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9634EE" w:rsidRDefault="009634EE" w:rsidP="009634EE">
      <w:pPr>
        <w:rPr>
          <w:rFonts w:ascii="Times New Roman" w:hAnsi="Times New Roman" w:cs="Times New Roman"/>
          <w:sz w:val="24"/>
          <w:szCs w:val="24"/>
        </w:rPr>
      </w:pPr>
      <w:r w:rsidRPr="002467F0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3E15FC" w:rsidRDefault="009634EE" w:rsidP="005D0A29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przyjęciem porządku posiedzenia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 Członków Zarządu, przeciw – 0, nikt nie wstrzymał się od głosu</w:t>
      </w:r>
    </w:p>
    <w:p w:rsidR="005D0A29" w:rsidRDefault="005D0A29" w:rsidP="00963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4EE" w:rsidRDefault="009634EE" w:rsidP="00963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9634EE" w:rsidRPr="009634EE" w:rsidRDefault="009634EE" w:rsidP="00963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4EE">
        <w:rPr>
          <w:rFonts w:ascii="Times New Roman" w:hAnsi="Times New Roman" w:cs="Times New Roman"/>
          <w:b/>
          <w:sz w:val="24"/>
          <w:szCs w:val="24"/>
          <w:u w:val="single"/>
        </w:rPr>
        <w:t>Podjęcie uchwały Zarządu Powiatu w Myśliborzu w sprawie wyznaczenia nauczyciela zastępującego dyrektora Młodzieżowego Ośrodka Wychowawczego w Renicach w czasie jego nieobecności.</w:t>
      </w:r>
    </w:p>
    <w:p w:rsidR="009634EE" w:rsidRDefault="009634EE" w:rsidP="009634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(Projekt uchwały stanowi załącznik Nr 2 do protokołu).</w:t>
      </w:r>
    </w:p>
    <w:p w:rsidR="009634EE" w:rsidRDefault="009634EE" w:rsidP="009634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0171" w:rsidRDefault="00690171" w:rsidP="00FC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B1F" w:rsidRPr="008F24F2" w:rsidRDefault="00FC5B1F" w:rsidP="00FC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Wicestarosta - Alicja Prill</w:t>
      </w:r>
    </w:p>
    <w:p w:rsidR="00FC5B1F" w:rsidRDefault="00FC5B1F" w:rsidP="00FC5B1F">
      <w:pPr>
        <w:pStyle w:val="Akapitzlist"/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 w:rsidRPr="008F24F2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a przedmiotowy projekt uchwały. Złożyła wyjaśnienia na temat sytuacji </w:t>
      </w:r>
      <w:r>
        <w:rPr>
          <w:rFonts w:ascii="Times New Roman" w:hAnsi="Times New Roman" w:cs="Times New Roman"/>
          <w:sz w:val="24"/>
          <w:szCs w:val="24"/>
        </w:rPr>
        <w:br/>
        <w:t xml:space="preserve">w placówce. Przekazała, że proponuje się wyznaczyć </w:t>
      </w:r>
      <w:r>
        <w:rPr>
          <w:rFonts w:ascii="Times New Roman" w:eastAsiaTheme="minorHAnsi" w:hAnsi="Times New Roman"/>
          <w:sz w:val="24"/>
          <w:szCs w:val="24"/>
        </w:rPr>
        <w:t>P</w:t>
      </w:r>
      <w:r w:rsidRPr="00381277">
        <w:rPr>
          <w:rFonts w:ascii="Times New Roman" w:eastAsiaTheme="minorHAnsi" w:hAnsi="Times New Roman"/>
          <w:sz w:val="24"/>
          <w:szCs w:val="24"/>
        </w:rPr>
        <w:t xml:space="preserve">ana </w:t>
      </w:r>
      <w:r>
        <w:rPr>
          <w:rFonts w:ascii="Times New Roman" w:eastAsiaTheme="minorHAnsi" w:hAnsi="Times New Roman"/>
          <w:sz w:val="24"/>
          <w:szCs w:val="24"/>
        </w:rPr>
        <w:t>Jana Sarbę</w:t>
      </w:r>
      <w:r w:rsidRPr="00381277">
        <w:rPr>
          <w:rFonts w:ascii="Times New Roman" w:eastAsiaTheme="minorHAnsi" w:hAnsi="Times New Roman"/>
          <w:sz w:val="24"/>
          <w:szCs w:val="24"/>
        </w:rPr>
        <w:t xml:space="preserve"> – nauczyciela-wychowawcę w M</w:t>
      </w:r>
      <w:r>
        <w:rPr>
          <w:rFonts w:ascii="Times New Roman" w:eastAsiaTheme="minorHAnsi" w:hAnsi="Times New Roman"/>
          <w:sz w:val="24"/>
          <w:szCs w:val="24"/>
        </w:rPr>
        <w:t xml:space="preserve">łodzieżowym Ośrodku </w:t>
      </w:r>
      <w:r w:rsidRPr="00381277">
        <w:rPr>
          <w:rFonts w:ascii="Times New Roman" w:eastAsiaTheme="minorHAnsi" w:hAnsi="Times New Roman"/>
          <w:sz w:val="24"/>
          <w:szCs w:val="24"/>
        </w:rPr>
        <w:t>W</w:t>
      </w:r>
      <w:r>
        <w:rPr>
          <w:rFonts w:ascii="Times New Roman" w:eastAsiaTheme="minorHAnsi" w:hAnsi="Times New Roman"/>
          <w:sz w:val="24"/>
          <w:szCs w:val="24"/>
        </w:rPr>
        <w:t xml:space="preserve">ychowawczym w Renicach </w:t>
      </w:r>
      <w:r w:rsidRPr="00381277">
        <w:rPr>
          <w:rFonts w:ascii="Times New Roman" w:eastAsiaTheme="minorHAnsi" w:hAnsi="Times New Roman"/>
          <w:sz w:val="24"/>
          <w:szCs w:val="24"/>
        </w:rPr>
        <w:t xml:space="preserve">do zastępowania dyrektora placówki </w:t>
      </w:r>
      <w:r>
        <w:rPr>
          <w:rFonts w:ascii="Times New Roman" w:eastAsiaTheme="minorHAnsi" w:hAnsi="Times New Roman"/>
          <w:sz w:val="24"/>
          <w:szCs w:val="24"/>
        </w:rPr>
        <w:t>w czasie jego nieobecności w pracy tj.</w:t>
      </w:r>
      <w:r w:rsidRPr="00381277">
        <w:rPr>
          <w:rFonts w:ascii="Times New Roman" w:eastAsiaTheme="minorHAnsi" w:hAnsi="Times New Roman"/>
          <w:sz w:val="24"/>
          <w:szCs w:val="24"/>
        </w:rPr>
        <w:t xml:space="preserve"> od</w:t>
      </w:r>
      <w:r>
        <w:rPr>
          <w:rFonts w:ascii="Times New Roman" w:eastAsiaTheme="minorHAnsi" w:hAnsi="Times New Roman"/>
          <w:sz w:val="24"/>
          <w:szCs w:val="24"/>
        </w:rPr>
        <w:t xml:space="preserve"> dnia 01</w:t>
      </w:r>
      <w:r w:rsidR="00D1456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grudnia</w:t>
      </w:r>
      <w:r w:rsidRPr="00381277">
        <w:rPr>
          <w:rFonts w:ascii="Times New Roman" w:eastAsiaTheme="minorHAnsi" w:hAnsi="Times New Roman"/>
          <w:sz w:val="24"/>
          <w:szCs w:val="24"/>
        </w:rPr>
        <w:t xml:space="preserve"> 2020 roku do</w:t>
      </w:r>
      <w:r>
        <w:rPr>
          <w:rFonts w:ascii="Times New Roman" w:eastAsiaTheme="minorHAnsi" w:hAnsi="Times New Roman"/>
          <w:sz w:val="24"/>
          <w:szCs w:val="24"/>
        </w:rPr>
        <w:t xml:space="preserve"> dnia</w:t>
      </w:r>
      <w:r w:rsidR="00D1456E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0</w:t>
      </w:r>
      <w:r w:rsidRPr="00381277">
        <w:rPr>
          <w:rFonts w:ascii="Times New Roman" w:eastAsiaTheme="minorHAnsi" w:hAnsi="Times New Roman"/>
          <w:sz w:val="24"/>
          <w:szCs w:val="24"/>
        </w:rPr>
        <w:t>2 grudnia 2020 roku.</w:t>
      </w:r>
    </w:p>
    <w:p w:rsidR="00FC5B1F" w:rsidRPr="00FC5B1F" w:rsidRDefault="00FC5B1F" w:rsidP="00FC5B1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4EE" w:rsidRPr="006042C0" w:rsidRDefault="009634EE" w:rsidP="0096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467F0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9634EE" w:rsidRDefault="009634EE" w:rsidP="009634EE">
      <w:pPr>
        <w:pStyle w:val="Akapitzlist"/>
        <w:spacing w:after="0" w:line="240" w:lineRule="auto"/>
        <w:ind w:left="0"/>
        <w:jc w:val="both"/>
        <w:rPr>
          <w:sz w:val="27"/>
          <w:szCs w:val="27"/>
        </w:rPr>
      </w:pPr>
      <w:r w:rsidRPr="007A40FF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9634EE">
        <w:rPr>
          <w:rFonts w:ascii="Times New Roman" w:hAnsi="Times New Roman" w:cs="Times New Roman"/>
          <w:b/>
          <w:i/>
          <w:sz w:val="24"/>
          <w:szCs w:val="24"/>
        </w:rPr>
        <w:t xml:space="preserve"> podjął uchwałę Nr 152/525/2020 z dnia 01 grudnia 2020 roku w sprawie wyznaczenia nauczyciela zastępującego dyrektora Młodzieżowego Ośrodka Wychowawczego w Renicach w czasie jego nieobecności.</w:t>
      </w:r>
    </w:p>
    <w:p w:rsidR="009634EE" w:rsidRDefault="009634EE" w:rsidP="009634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 Członków Zarządu, przeciw – 0, nikt nie wstrzymał się od głosu.</w:t>
      </w:r>
    </w:p>
    <w:p w:rsidR="009634EE" w:rsidRDefault="009634EE" w:rsidP="009634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34EE" w:rsidRDefault="009634EE" w:rsidP="009634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9634EE" w:rsidRDefault="009634EE" w:rsidP="009634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4E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prawy różne:</w:t>
      </w:r>
    </w:p>
    <w:p w:rsidR="009634EE" w:rsidRDefault="009634EE" w:rsidP="009634E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1D82" w:rsidRPr="00DF7A39" w:rsidRDefault="000F1D82" w:rsidP="00DF7A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A39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9634EE" w:rsidRDefault="000F1D82" w:rsidP="000F1D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24F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oruszył sprawę dotyczącą dyżurów pracy aptek na terenie Powiatu Myśliborskiego. Zwrócił uwagę na sprawę dyżurów w okresie nocnym i świątecznym w aptekach na terenie Barlinka.</w:t>
      </w:r>
    </w:p>
    <w:p w:rsidR="000F1D82" w:rsidRDefault="000F1D82" w:rsidP="000F1D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1D82" w:rsidRPr="008F24F2" w:rsidRDefault="000F1D82" w:rsidP="000F1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 - Alicja Prill</w:t>
      </w:r>
    </w:p>
    <w:p w:rsidR="000F1D82" w:rsidRPr="000F1D82" w:rsidRDefault="000F1D82" w:rsidP="000F1D8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1D82">
        <w:rPr>
          <w:rFonts w:ascii="Times New Roman" w:hAnsi="Times New Roman" w:cs="Times New Roman"/>
          <w:sz w:val="24"/>
          <w:szCs w:val="24"/>
        </w:rPr>
        <w:t xml:space="preserve">Przedstawiła informacje na temat zaopiniowania propozycji planu pracy aptek. </w:t>
      </w:r>
      <w:r w:rsidR="00FF0D4C">
        <w:rPr>
          <w:rFonts w:ascii="Times New Roman" w:hAnsi="Times New Roman" w:cs="Times New Roman"/>
          <w:sz w:val="24"/>
          <w:szCs w:val="24"/>
        </w:rPr>
        <w:t>Zwróciła uwagę na negatywną opinię dotyczącą braku dyżurów aptek w porze nocnej wydaną przez Zachodniopomorska Izbę Aptekarską i Burmistrza Barlinka.</w:t>
      </w:r>
    </w:p>
    <w:p w:rsidR="009634EE" w:rsidRDefault="000F1D82" w:rsidP="000F1D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D82">
        <w:rPr>
          <w:rFonts w:ascii="Times New Roman" w:hAnsi="Times New Roman" w:cs="Times New Roman"/>
          <w:bCs/>
          <w:sz w:val="24"/>
          <w:szCs w:val="24"/>
        </w:rPr>
        <w:t>Przekazał</w:t>
      </w:r>
      <w:r>
        <w:rPr>
          <w:rFonts w:ascii="Times New Roman" w:hAnsi="Times New Roman" w:cs="Times New Roman"/>
          <w:bCs/>
          <w:sz w:val="24"/>
          <w:szCs w:val="24"/>
        </w:rPr>
        <w:t>a, ż</w:t>
      </w:r>
      <w:r w:rsidRPr="000F1D82">
        <w:rPr>
          <w:rFonts w:ascii="Times New Roman" w:hAnsi="Times New Roman" w:cs="Times New Roman"/>
          <w:bCs/>
          <w:sz w:val="24"/>
          <w:szCs w:val="24"/>
        </w:rPr>
        <w:t xml:space="preserve">e reprezentując społeczeństwo Powiat </w:t>
      </w:r>
      <w:r w:rsidR="00FF0D4C">
        <w:rPr>
          <w:rFonts w:ascii="Times New Roman" w:hAnsi="Times New Roman" w:cs="Times New Roman"/>
          <w:bCs/>
          <w:sz w:val="24"/>
          <w:szCs w:val="24"/>
        </w:rPr>
        <w:t>M</w:t>
      </w:r>
      <w:r w:rsidRPr="000F1D82">
        <w:rPr>
          <w:rFonts w:ascii="Times New Roman" w:hAnsi="Times New Roman" w:cs="Times New Roman"/>
          <w:bCs/>
          <w:sz w:val="24"/>
          <w:szCs w:val="24"/>
        </w:rPr>
        <w:t xml:space="preserve">yśliborski powinien zobowiązać apteki do </w:t>
      </w:r>
      <w:r>
        <w:rPr>
          <w:rFonts w:ascii="Times New Roman" w:hAnsi="Times New Roman" w:cs="Times New Roman"/>
          <w:bCs/>
          <w:sz w:val="24"/>
          <w:szCs w:val="24"/>
        </w:rPr>
        <w:t>pełnienia dyżurów nocnych na terenie Barlinka. Z pozostałymi aptekami na terenie Powiatu Myśliborskiego nie ma z tym problemu.</w:t>
      </w:r>
    </w:p>
    <w:p w:rsidR="000F1D82" w:rsidRPr="008F24F2" w:rsidRDefault="000F1D82" w:rsidP="000F1D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4F2">
        <w:rPr>
          <w:rFonts w:ascii="Times New Roman" w:hAnsi="Times New Roman" w:cs="Times New Roman"/>
          <w:b/>
          <w:sz w:val="24"/>
          <w:szCs w:val="24"/>
        </w:rPr>
        <w:t>Przewodniczący Zarządu – Andrzej Potyra</w:t>
      </w:r>
    </w:p>
    <w:p w:rsidR="000F1D82" w:rsidRDefault="000F1D82" w:rsidP="009634E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Przekazał, że uważa iż dyżury powinny być pełnione na terenie Barlinka. </w:t>
      </w:r>
    </w:p>
    <w:p w:rsidR="00FF0D4C" w:rsidRPr="008F24F2" w:rsidRDefault="00FF0D4C" w:rsidP="00FF0D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 - Alicja Prill</w:t>
      </w:r>
    </w:p>
    <w:p w:rsidR="000F1D82" w:rsidRDefault="00FF0D4C" w:rsidP="00FF0D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Poruszyła kwestię potrzeb mieszkańców związanych z zakupem leków w porach nocnych. Odniosła się do kwestii związanej z brakiem zgody na dyżury nocne w aptekach. </w:t>
      </w:r>
    </w:p>
    <w:p w:rsidR="00FF0D4C" w:rsidRDefault="00FF0D4C" w:rsidP="00FF0D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0D4C" w:rsidRPr="0066621E" w:rsidRDefault="0066621E" w:rsidP="00666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621E">
        <w:rPr>
          <w:rFonts w:ascii="Times New Roman" w:hAnsi="Times New Roman" w:cs="Times New Roman"/>
          <w:b/>
          <w:bCs/>
          <w:sz w:val="24"/>
          <w:szCs w:val="24"/>
        </w:rPr>
        <w:t>Członek Zarządu – Mariusz Kuziel</w:t>
      </w:r>
    </w:p>
    <w:p w:rsidR="0066621E" w:rsidRDefault="0066621E" w:rsidP="0066621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Zwrócił uwagę na stanowiska aptekarzy w tej sprawie. </w:t>
      </w:r>
      <w:r w:rsidR="00E931F0">
        <w:rPr>
          <w:rFonts w:ascii="Times New Roman" w:hAnsi="Times New Roman" w:cs="Times New Roman"/>
          <w:bCs/>
          <w:sz w:val="24"/>
          <w:szCs w:val="24"/>
        </w:rPr>
        <w:t>Zwrócił uwagę, że przynajmniej jedna apteka powinna pełnić dyżur na terenie Barlinka.</w:t>
      </w:r>
    </w:p>
    <w:p w:rsidR="00DF7A39" w:rsidRPr="00DF7A39" w:rsidRDefault="00DF7A39" w:rsidP="00DF7A3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51F2D" w:rsidRDefault="00251F2D" w:rsidP="00251F2D">
      <w:pPr>
        <w:spacing w:after="0" w:line="10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Po wyczerpaniu porządku obrad </w:t>
      </w:r>
      <w:r w:rsidR="005B1AD4">
        <w:rPr>
          <w:rFonts w:ascii="Times New Roman" w:hAnsi="Times New Roman" w:cs="Times New Roman"/>
          <w:u w:val="single"/>
        </w:rPr>
        <w:t>o godz. 13:27</w:t>
      </w:r>
      <w:r>
        <w:rPr>
          <w:rFonts w:ascii="Times New Roman" w:hAnsi="Times New Roman" w:cs="Times New Roman"/>
          <w:u w:val="single"/>
        </w:rPr>
        <w:t xml:space="preserve"> Zarząd zakończył posiedzenie.</w:t>
      </w:r>
    </w:p>
    <w:p w:rsidR="00251F2D" w:rsidRDefault="00251F2D" w:rsidP="00251F2D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251F2D" w:rsidRDefault="00251F2D" w:rsidP="00251F2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251F2D" w:rsidRDefault="00251F2D" w:rsidP="00251F2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251F2D" w:rsidRDefault="00251F2D" w:rsidP="00251F2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251F2D" w:rsidRDefault="00251F2D" w:rsidP="00251F2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251F2D" w:rsidRDefault="00251F2D" w:rsidP="00251F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251F2D" w:rsidRDefault="00251F2D" w:rsidP="00251F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251F2D" w:rsidRDefault="00251F2D" w:rsidP="00251F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251F2D" w:rsidRDefault="00251F2D" w:rsidP="00251F2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251F2D" w:rsidRDefault="00251F2D" w:rsidP="00251F2D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>Wioletta Drzewińska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251F2D" w:rsidRDefault="00251F2D" w:rsidP="00251F2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4050" w:rsidRPr="00690171" w:rsidRDefault="00251F2D" w:rsidP="00690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…………………………….</w:t>
      </w:r>
    </w:p>
    <w:sectPr w:rsidR="00C84050" w:rsidRPr="00690171" w:rsidSect="00690171">
      <w:footerReference w:type="default" r:id="rId7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C9E" w:rsidRDefault="00AC5C9E" w:rsidP="00AD2A1E">
      <w:pPr>
        <w:spacing w:after="0" w:line="240" w:lineRule="auto"/>
      </w:pPr>
      <w:r>
        <w:separator/>
      </w:r>
    </w:p>
  </w:endnote>
  <w:endnote w:type="continuationSeparator" w:id="1">
    <w:p w:rsidR="00AC5C9E" w:rsidRDefault="00AC5C9E" w:rsidP="00AD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883222"/>
      <w:docPartObj>
        <w:docPartGallery w:val="Page Numbers (Bottom of Page)"/>
        <w:docPartUnique/>
      </w:docPartObj>
    </w:sdtPr>
    <w:sdtContent>
      <w:p w:rsidR="00AD2A1E" w:rsidRDefault="003B5D76">
        <w:pPr>
          <w:pStyle w:val="Stopka"/>
          <w:jc w:val="right"/>
        </w:pPr>
        <w:r>
          <w:fldChar w:fldCharType="begin"/>
        </w:r>
        <w:r w:rsidR="00AD2A1E">
          <w:instrText>PAGE   \* MERGEFORMAT</w:instrText>
        </w:r>
        <w:r>
          <w:fldChar w:fldCharType="separate"/>
        </w:r>
        <w:r w:rsidR="00D1456E">
          <w:rPr>
            <w:noProof/>
          </w:rPr>
          <w:t>2</w:t>
        </w:r>
        <w:r>
          <w:fldChar w:fldCharType="end"/>
        </w:r>
      </w:p>
    </w:sdtContent>
  </w:sdt>
  <w:p w:rsidR="00AD2A1E" w:rsidRDefault="00AD2A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C9E" w:rsidRDefault="00AC5C9E" w:rsidP="00AD2A1E">
      <w:pPr>
        <w:spacing w:after="0" w:line="240" w:lineRule="auto"/>
      </w:pPr>
      <w:r>
        <w:separator/>
      </w:r>
    </w:p>
  </w:footnote>
  <w:footnote w:type="continuationSeparator" w:id="1">
    <w:p w:rsidR="00AC5C9E" w:rsidRDefault="00AC5C9E" w:rsidP="00AD2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824"/>
    <w:multiLevelType w:val="hybridMultilevel"/>
    <w:tmpl w:val="1F30DCA8"/>
    <w:lvl w:ilvl="0" w:tplc="CDAE0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F7240"/>
    <w:multiLevelType w:val="hybridMultilevel"/>
    <w:tmpl w:val="1F30DCA8"/>
    <w:lvl w:ilvl="0" w:tplc="CDAE0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F1B08"/>
    <w:multiLevelType w:val="hybridMultilevel"/>
    <w:tmpl w:val="9FE8EE14"/>
    <w:lvl w:ilvl="0" w:tplc="2CDE8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C1B2F"/>
    <w:multiLevelType w:val="hybridMultilevel"/>
    <w:tmpl w:val="EFB4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A7"/>
    <w:rsid w:val="000F1D82"/>
    <w:rsid w:val="001F48C3"/>
    <w:rsid w:val="00251F2D"/>
    <w:rsid w:val="003B5D76"/>
    <w:rsid w:val="003C0AA7"/>
    <w:rsid w:val="003E15FC"/>
    <w:rsid w:val="005B1AD4"/>
    <w:rsid w:val="005D0A29"/>
    <w:rsid w:val="0066621E"/>
    <w:rsid w:val="00690171"/>
    <w:rsid w:val="006D5ED1"/>
    <w:rsid w:val="00785830"/>
    <w:rsid w:val="009634EE"/>
    <w:rsid w:val="00AC5C9E"/>
    <w:rsid w:val="00AD2A1E"/>
    <w:rsid w:val="00B11CA0"/>
    <w:rsid w:val="00C84050"/>
    <w:rsid w:val="00D1456E"/>
    <w:rsid w:val="00D84D60"/>
    <w:rsid w:val="00DF7A39"/>
    <w:rsid w:val="00E931F0"/>
    <w:rsid w:val="00FC5B1F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F2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51F2D"/>
    <w:pPr>
      <w:ind w:left="720"/>
    </w:pPr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D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A1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A1E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3E1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Dominika</cp:lastModifiedBy>
  <cp:revision>11</cp:revision>
  <dcterms:created xsi:type="dcterms:W3CDTF">2020-12-02T15:04:00Z</dcterms:created>
  <dcterms:modified xsi:type="dcterms:W3CDTF">2020-12-07T06:49:00Z</dcterms:modified>
</cp:coreProperties>
</file>