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A" w:rsidRDefault="00663BAA" w:rsidP="00663BAA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143/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663BAA" w:rsidRDefault="00663BAA" w:rsidP="00663B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663BAA" w:rsidRDefault="00663BAA" w:rsidP="00663B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odbytego </w:t>
      </w:r>
      <w:r w:rsidR="006B5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sposób zdalny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dniu 4 listopada 2020 roku</w:t>
      </w:r>
    </w:p>
    <w:p w:rsidR="00663BAA" w:rsidRDefault="00663BAA" w:rsidP="00663B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663BAA" w:rsidRDefault="00663BAA" w:rsidP="00663BA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663BAA" w:rsidRDefault="00663BAA" w:rsidP="00663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godzinie </w:t>
      </w:r>
      <w:r>
        <w:rPr>
          <w:rFonts w:ascii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:20</w:t>
      </w:r>
      <w:r>
        <w:rPr>
          <w:rFonts w:ascii="Times New Roman" w:eastAsia="Times New Roman" w:hAnsi="Times New Roman" w:cs="Times New Roman"/>
          <w:color w:val="000000"/>
        </w:rPr>
        <w:t xml:space="preserve"> Przewodniczący Zarządu – Andrzej Potyra rozpoczął posiedzenie Zarządu zgodnie </w:t>
      </w:r>
      <w:r>
        <w:rPr>
          <w:rFonts w:ascii="Times New Roman" w:eastAsia="Times New Roman" w:hAnsi="Times New Roman" w:cs="Times New Roman"/>
          <w:color w:val="000000"/>
        </w:rPr>
        <w:br/>
        <w:t xml:space="preserve">z listą obecności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(załącznik Nr 1 do protokołu).</w:t>
      </w: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BAA" w:rsidRDefault="00663BAA" w:rsidP="00663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posiedzeniu uczestniczyli:</w:t>
      </w:r>
    </w:p>
    <w:p w:rsidR="00663BAA" w:rsidRDefault="00663BAA" w:rsidP="00663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63BAA" w:rsidRDefault="00663BAA" w:rsidP="00663BA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1.Andrzej Potyra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Przewodniczący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663BAA" w:rsidRDefault="00663BAA" w:rsidP="00663BA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Alicja Prill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Wicestarosta – uczestniczenie w posiedzeniu w sposób zdalny</w:t>
      </w:r>
    </w:p>
    <w:p w:rsidR="00663BAA" w:rsidRDefault="00663BAA" w:rsidP="00663BA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3.Mariusz Norsesowicz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663BAA" w:rsidRDefault="00663BAA" w:rsidP="00663BA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4.Mariusz Kuziel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663BAA" w:rsidRDefault="00663BAA" w:rsidP="00663BA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5.Wioletta Drzewińska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Posiedzenie zostało przeprowadzone w sposób zdalny zgodnie z art. 15 zzx ust. 1 i 2 Ustawy z dnia </w:t>
      </w:r>
      <w:r>
        <w:rPr>
          <w:rFonts w:ascii="Times New Roman" w:hAnsi="Times New Roman" w:cs="Times New Roman"/>
        </w:rPr>
        <w:br/>
        <w:t xml:space="preserve">2 marca o szczególnych rozwiązaniach związanych z zapobieganiem, przeciwdziałaniem </w:t>
      </w:r>
      <w:r>
        <w:rPr>
          <w:rFonts w:ascii="Times New Roman" w:hAnsi="Times New Roman" w:cs="Times New Roman"/>
        </w:rPr>
        <w:br/>
        <w:t>i zwalczaniem COVID–19, innych chorób zakaźnych oraz wywołanych nimi sytuacji kryzysowych (Dz. U. z 2020r. poz. 374 ze zm.)</w:t>
      </w:r>
    </w:p>
    <w:p w:rsidR="00663BAA" w:rsidRDefault="00663BAA" w:rsidP="00663BAA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3BAA" w:rsidRDefault="00663BAA" w:rsidP="00663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Ad.2</w:t>
      </w: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Zarządu – Andrzej Potyra</w:t>
      </w:r>
    </w:p>
    <w:p w:rsidR="00663BAA" w:rsidRDefault="00663BAA" w:rsidP="0066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Przedstawił proponowany porządek posiedzenia:</w:t>
      </w:r>
    </w:p>
    <w:p w:rsidR="00663BAA" w:rsidRPr="00663BAA" w:rsidRDefault="00663BAA" w:rsidP="00663BAA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63BAA">
        <w:rPr>
          <w:rFonts w:ascii="Times New Roman" w:hAnsi="Times New Roman" w:cs="Times New Roman"/>
        </w:rPr>
        <w:t>Otwarcie posiedzenia i stwierdzenie quorum.</w:t>
      </w:r>
    </w:p>
    <w:p w:rsidR="00663BAA" w:rsidRPr="00663BAA" w:rsidRDefault="00663BAA" w:rsidP="00663BAA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63BAA">
        <w:rPr>
          <w:rFonts w:ascii="Times New Roman" w:hAnsi="Times New Roman" w:cs="Times New Roman"/>
        </w:rPr>
        <w:t>Przyjęcie porządku posiedzenia.</w:t>
      </w:r>
    </w:p>
    <w:p w:rsidR="00663BAA" w:rsidRPr="00663BAA" w:rsidRDefault="00663BAA" w:rsidP="00663BAA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</w:pPr>
      <w:r w:rsidRPr="00663BAA">
        <w:rPr>
          <w:rFonts w:ascii="Times New Roman" w:hAnsi="Times New Roman" w:cs="Times New Roman"/>
        </w:rPr>
        <w:t>Zaakceptowanie propozycji odpowiedzi na pismo Burmistrza Dębna znak AP.0053.2.14.2020 z dnia 29.10.2020r.</w:t>
      </w:r>
    </w:p>
    <w:p w:rsidR="00663BAA" w:rsidRPr="00663BAA" w:rsidRDefault="00663BAA" w:rsidP="00663BAA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63BAA">
        <w:rPr>
          <w:rFonts w:ascii="Times New Roman" w:hAnsi="Times New Roman" w:cs="Times New Roman"/>
        </w:rPr>
        <w:t>Sprawy różne.</w:t>
      </w:r>
    </w:p>
    <w:p w:rsidR="00663BAA" w:rsidRPr="00663BAA" w:rsidRDefault="00663BAA" w:rsidP="00663BAA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63BAA">
        <w:rPr>
          <w:rFonts w:ascii="Times New Roman" w:hAnsi="Times New Roman" w:cs="Times New Roman"/>
        </w:rPr>
        <w:t>Zakończenie posiedzenia.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63BAA" w:rsidRDefault="00663BAA" w:rsidP="0066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i uwag nie zgłoszono.</w:t>
      </w:r>
    </w:p>
    <w:p w:rsidR="00663BAA" w:rsidRDefault="00663BAA" w:rsidP="00663BA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3</w:t>
      </w:r>
    </w:p>
    <w:p w:rsidR="00663BAA" w:rsidRPr="00663BAA" w:rsidRDefault="00663BAA" w:rsidP="00663BAA">
      <w:pPr>
        <w:pStyle w:val="Akapitzlist"/>
        <w:spacing w:line="240" w:lineRule="auto"/>
        <w:ind w:left="0"/>
        <w:jc w:val="both"/>
        <w:rPr>
          <w:b/>
          <w:u w:val="single"/>
        </w:rPr>
      </w:pPr>
      <w:r w:rsidRPr="00663BAA">
        <w:rPr>
          <w:rFonts w:ascii="Times New Roman" w:hAnsi="Times New Roman" w:cs="Times New Roman"/>
          <w:b/>
          <w:u w:val="single"/>
        </w:rPr>
        <w:t xml:space="preserve">Zaakceptowanie propozycji odpowiedzi na pismo Burmistrza Dębna znak AP.0053.2.14.2020 </w:t>
      </w:r>
      <w:r>
        <w:rPr>
          <w:rFonts w:ascii="Times New Roman" w:hAnsi="Times New Roman" w:cs="Times New Roman"/>
          <w:b/>
          <w:u w:val="single"/>
        </w:rPr>
        <w:br/>
      </w:r>
      <w:r w:rsidRPr="00663BAA">
        <w:rPr>
          <w:rFonts w:ascii="Times New Roman" w:hAnsi="Times New Roman" w:cs="Times New Roman"/>
          <w:b/>
          <w:u w:val="single"/>
        </w:rPr>
        <w:t>z dnia 29.10.2020r.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(Projekt pisma stanowi załącznik Nr 2 do protokołu).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Zarządu – Andrzej Potyra</w:t>
      </w:r>
    </w:p>
    <w:p w:rsidR="00663BAA" w:rsidRDefault="00663BAA" w:rsidP="00663B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Przedstawił i odczytał treść przedmiotowego pisma. </w:t>
      </w:r>
    </w:p>
    <w:p w:rsidR="00663BAA" w:rsidRPr="00131FA6" w:rsidRDefault="00663BAA" w:rsidP="00663B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1FA6">
        <w:rPr>
          <w:rFonts w:ascii="Times New Roman" w:hAnsi="Times New Roman" w:cs="Times New Roman"/>
        </w:rPr>
        <w:t>Poinformował o zaplanowanym posiedzeniu Zarządu Powiatu celem omówienia przedmiotowych kwestii wspólnie z Burmistrzem Dębna na dzień 6 listopada 2020 roku na godz. 8:00.</w:t>
      </w:r>
    </w:p>
    <w:p w:rsidR="00663BAA" w:rsidRPr="00131FA6" w:rsidRDefault="00663BAA" w:rsidP="00663B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63BAA" w:rsidRDefault="00663BAA" w:rsidP="00663BAA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Pytań i uwag nie zgłoszono.</w:t>
      </w:r>
    </w:p>
    <w:p w:rsidR="00663BAA" w:rsidRDefault="00663BAA" w:rsidP="00663BAA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663BAA" w:rsidRPr="00E40486" w:rsidRDefault="00663BAA" w:rsidP="00663BAA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</w:rPr>
        <w:t>Zarząd Powiatu</w:t>
      </w:r>
      <w:r>
        <w:t xml:space="preserve"> </w:t>
      </w:r>
      <w:r>
        <w:rPr>
          <w:b/>
          <w:i/>
          <w:sz w:val="22"/>
          <w:szCs w:val="22"/>
        </w:rPr>
        <w:t>zaakceptował treść przedmiotowego pisma.</w:t>
      </w:r>
    </w:p>
    <w:p w:rsidR="00663BAA" w:rsidRDefault="00663BAA" w:rsidP="00663B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Za głosowało </w:t>
      </w:r>
      <w:r>
        <w:rPr>
          <w:rFonts w:ascii="Times New Roman" w:hAnsi="Times New Roman" w:cs="Times New Roman"/>
          <w:b/>
          <w:bCs/>
          <w:i/>
        </w:rPr>
        <w:t>5 Członków Zarządu, przeciw – 0, nikt nie wstrzymał się od głosu.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4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Spraw różnych nie zgłoszono.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5</w:t>
      </w:r>
    </w:p>
    <w:p w:rsidR="00663BAA" w:rsidRDefault="00663BAA" w:rsidP="00663B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Zakończenie posiedzenia.</w:t>
      </w:r>
    </w:p>
    <w:p w:rsidR="00663BAA" w:rsidRDefault="00663BAA" w:rsidP="00663BA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63BAA" w:rsidRDefault="00663BAA" w:rsidP="00663BAA">
      <w:pPr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 wyczerpaniu porządku obrad o godz. 12:25 Zarząd zakończył posiedzenie.</w:t>
      </w:r>
    </w:p>
    <w:p w:rsidR="00663BAA" w:rsidRDefault="00663BAA" w:rsidP="00663BAA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663BAA" w:rsidRDefault="00663BAA" w:rsidP="00663B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663BAA" w:rsidRDefault="00663BAA" w:rsidP="00663B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63BAA" w:rsidRDefault="00663BAA" w:rsidP="00663B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663BAA" w:rsidRDefault="00663BAA" w:rsidP="00663BA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63BAA" w:rsidRDefault="00663BAA" w:rsidP="00663B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663BAA" w:rsidRDefault="00663BAA" w:rsidP="00663B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663BAA" w:rsidRDefault="00663BAA" w:rsidP="00663B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663BAA" w:rsidRDefault="00663BAA" w:rsidP="00663B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663BAA" w:rsidRDefault="00663BAA" w:rsidP="00663BA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663BAA" w:rsidRDefault="00663BAA" w:rsidP="00663B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BAA" w:rsidRDefault="00663BAA" w:rsidP="00663B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663BAA" w:rsidRDefault="00663BAA" w:rsidP="0066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663BAA" w:rsidRDefault="00663BAA" w:rsidP="00663BAA"/>
    <w:p w:rsidR="00663BAA" w:rsidRDefault="00663BAA" w:rsidP="00663BAA"/>
    <w:p w:rsidR="006A6BF3" w:rsidRDefault="006A6BF3"/>
    <w:sectPr w:rsidR="006A6BF3" w:rsidSect="00DC17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6A" w:rsidRDefault="007A706A" w:rsidP="00534B4F">
      <w:pPr>
        <w:spacing w:after="0" w:line="240" w:lineRule="auto"/>
      </w:pPr>
      <w:r>
        <w:separator/>
      </w:r>
    </w:p>
  </w:endnote>
  <w:endnote w:type="continuationSeparator" w:id="1">
    <w:p w:rsidR="007A706A" w:rsidRDefault="007A706A" w:rsidP="0053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82576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0A46" w:rsidRDefault="006A6BF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4B4189">
          <w:fldChar w:fldCharType="begin"/>
        </w:r>
        <w:r>
          <w:instrText xml:space="preserve"> PAGE    \* MERGEFORMAT </w:instrText>
        </w:r>
        <w:r w:rsidR="004B4189">
          <w:fldChar w:fldCharType="separate"/>
        </w:r>
        <w:r w:rsidR="006B5F6A" w:rsidRPr="006B5F6A">
          <w:rPr>
            <w:rFonts w:asciiTheme="majorHAnsi" w:hAnsiTheme="majorHAnsi"/>
            <w:noProof/>
            <w:sz w:val="28"/>
            <w:szCs w:val="28"/>
          </w:rPr>
          <w:t>1</w:t>
        </w:r>
        <w:r w:rsidR="004B4189">
          <w:fldChar w:fldCharType="end"/>
        </w:r>
      </w:p>
    </w:sdtContent>
  </w:sdt>
  <w:p w:rsidR="00320A46" w:rsidRDefault="007A7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6A" w:rsidRDefault="007A706A" w:rsidP="00534B4F">
      <w:pPr>
        <w:spacing w:after="0" w:line="240" w:lineRule="auto"/>
      </w:pPr>
      <w:r>
        <w:separator/>
      </w:r>
    </w:p>
  </w:footnote>
  <w:footnote w:type="continuationSeparator" w:id="1">
    <w:p w:rsidR="007A706A" w:rsidRDefault="007A706A" w:rsidP="0053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824"/>
    <w:multiLevelType w:val="hybridMultilevel"/>
    <w:tmpl w:val="6EB45DD6"/>
    <w:lvl w:ilvl="0" w:tplc="6FF0E77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BAA"/>
    <w:rsid w:val="00131FA6"/>
    <w:rsid w:val="004B4189"/>
    <w:rsid w:val="00534B4F"/>
    <w:rsid w:val="005E4807"/>
    <w:rsid w:val="00663BAA"/>
    <w:rsid w:val="006A6BF3"/>
    <w:rsid w:val="006B5F6A"/>
    <w:rsid w:val="007A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AA"/>
    <w:pPr>
      <w:ind w:left="720"/>
      <w:contextualSpacing/>
    </w:pPr>
  </w:style>
  <w:style w:type="paragraph" w:customStyle="1" w:styleId="Akapitzlist1">
    <w:name w:val="Akapit z listą1"/>
    <w:basedOn w:val="Normalny"/>
    <w:rsid w:val="00663BAA"/>
    <w:pPr>
      <w:ind w:left="720"/>
    </w:pPr>
    <w:rPr>
      <w:rFonts w:ascii="Calibri" w:eastAsia="Times New Roman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BAA"/>
  </w:style>
  <w:style w:type="paragraph" w:styleId="NormalnyWeb">
    <w:name w:val="Normal (Web)"/>
    <w:basedOn w:val="Normalny"/>
    <w:uiPriority w:val="99"/>
    <w:unhideWhenUsed/>
    <w:rsid w:val="0066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2020-11-04T12:29:00Z</dcterms:created>
  <dcterms:modified xsi:type="dcterms:W3CDTF">2020-11-27T12:37:00Z</dcterms:modified>
</cp:coreProperties>
</file>