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5E" w:rsidRDefault="00032A5E" w:rsidP="00032A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34F2" w:rsidRDefault="00032A5E" w:rsidP="006034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141/499</w:t>
      </w:r>
      <w:r w:rsidR="006034F2" w:rsidRPr="00526829">
        <w:rPr>
          <w:rFonts w:ascii="Times New Roman" w:hAnsi="Times New Roman" w:cs="Times New Roman"/>
          <w:b/>
          <w:sz w:val="24"/>
          <w:szCs w:val="24"/>
        </w:rPr>
        <w:t>/2020</w:t>
      </w:r>
    </w:p>
    <w:p w:rsidR="006034F2" w:rsidRDefault="006034F2" w:rsidP="006034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W MYŚLIBORZU</w:t>
      </w:r>
    </w:p>
    <w:p w:rsidR="006034F2" w:rsidRDefault="00032A5E" w:rsidP="006034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26 października </w:t>
      </w:r>
      <w:r w:rsidR="006034F2">
        <w:rPr>
          <w:rFonts w:ascii="Times New Roman" w:hAnsi="Times New Roman" w:cs="Times New Roman"/>
          <w:b/>
          <w:sz w:val="24"/>
          <w:szCs w:val="24"/>
        </w:rPr>
        <w:t>2020 roku</w:t>
      </w:r>
    </w:p>
    <w:p w:rsidR="006034F2" w:rsidRDefault="006034F2" w:rsidP="006034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F2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harmonogramu sprawowania kontroli nad organizatorem rodzinnej pieczy zastępczej, rodzinami zastępczymi, prowadzącymi rodzinne domy dziecka oraz placówkami opiekuńczo-wychowawczymi w 2020</w:t>
      </w:r>
      <w:r w:rsidR="00B066F6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034F2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4F2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4F2" w:rsidRDefault="006034F2" w:rsidP="00603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829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32 ust. 1 ustawy z dnia 5 czerwca 1998 roku o samorządzie powiatowym (t.j. Dz. U. z 2020r., poz. 920) oraz art. </w:t>
      </w:r>
      <w:r w:rsidRPr="00EE28F1">
        <w:rPr>
          <w:rFonts w:ascii="Times New Roman" w:hAnsi="Times New Roman" w:cs="Times New Roman"/>
          <w:sz w:val="24"/>
          <w:szCs w:val="24"/>
        </w:rPr>
        <w:t xml:space="preserve">38b ust. 1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>
        <w:rPr>
          <w:rFonts w:ascii="Times New Roman" w:hAnsi="Times New Roman" w:cs="Times New Roman"/>
          <w:sz w:val="24"/>
          <w:szCs w:val="24"/>
        </w:rPr>
        <w:br/>
        <w:t>9 czerwca 2011 roku o wspieraniu rodziny i systemie pieczy zastępczej (t.j. Dz. U. z 2020r., poz. 821)</w:t>
      </w:r>
      <w:r w:rsidR="00B0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5E7BC8">
        <w:rPr>
          <w:rFonts w:ascii="Times New Roman" w:hAnsi="Times New Roman" w:cs="Times New Roman"/>
          <w:sz w:val="24"/>
          <w:szCs w:val="24"/>
        </w:rPr>
        <w:t>§ 2 ust. 3, 6, 7, 8  Zasad sprawowania kontroli nad organizatorem rodzinnej pieczy zastępczej, rodzinami zastępczymi, prowadzącymi rodzinne domy dziecka oraz placówkami opiekuńczo-wychowawczymi, stanowią</w:t>
      </w:r>
      <w:r w:rsidR="00B066F6">
        <w:rPr>
          <w:rFonts w:ascii="Times New Roman" w:hAnsi="Times New Roman" w:cs="Times New Roman"/>
          <w:sz w:val="24"/>
          <w:szCs w:val="24"/>
        </w:rPr>
        <w:t>cych z</w:t>
      </w:r>
      <w:r w:rsidR="00032A5E">
        <w:rPr>
          <w:rFonts w:ascii="Times New Roman" w:hAnsi="Times New Roman" w:cs="Times New Roman"/>
          <w:sz w:val="24"/>
          <w:szCs w:val="24"/>
        </w:rPr>
        <w:t xml:space="preserve">ałącznik do Uchwały </w:t>
      </w:r>
      <w:r w:rsidR="00032A5E">
        <w:rPr>
          <w:rFonts w:ascii="Times New Roman" w:hAnsi="Times New Roman" w:cs="Times New Roman"/>
          <w:sz w:val="24"/>
          <w:szCs w:val="24"/>
        </w:rPr>
        <w:br/>
        <w:t>Nr 141/498</w:t>
      </w:r>
      <w:r w:rsidRPr="005E7BC8">
        <w:rPr>
          <w:rFonts w:ascii="Times New Roman" w:hAnsi="Times New Roman" w:cs="Times New Roman"/>
          <w:sz w:val="24"/>
          <w:szCs w:val="24"/>
        </w:rPr>
        <w:t>/2020 Zarządu</w:t>
      </w:r>
      <w:r w:rsidR="00032A5E">
        <w:rPr>
          <w:rFonts w:ascii="Times New Roman" w:hAnsi="Times New Roman" w:cs="Times New Roman"/>
          <w:sz w:val="24"/>
          <w:szCs w:val="24"/>
        </w:rPr>
        <w:t xml:space="preserve"> Powiatu w Myśliborzu z dnia</w:t>
      </w:r>
      <w:r w:rsidR="00B066F6">
        <w:rPr>
          <w:rFonts w:ascii="Times New Roman" w:hAnsi="Times New Roman" w:cs="Times New Roman"/>
          <w:sz w:val="24"/>
          <w:szCs w:val="24"/>
        </w:rPr>
        <w:t xml:space="preserve"> </w:t>
      </w:r>
      <w:r w:rsidR="00032A5E">
        <w:rPr>
          <w:rFonts w:ascii="Times New Roman" w:hAnsi="Times New Roman" w:cs="Times New Roman"/>
          <w:sz w:val="24"/>
          <w:szCs w:val="24"/>
        </w:rPr>
        <w:t>26 października</w:t>
      </w:r>
      <w:r w:rsidRPr="005E7BC8">
        <w:rPr>
          <w:rFonts w:ascii="Times New Roman" w:hAnsi="Times New Roman" w:cs="Times New Roman"/>
          <w:sz w:val="24"/>
          <w:szCs w:val="24"/>
        </w:rPr>
        <w:t xml:space="preserve"> 2020 roku w sprawie zasad sprawowania kontroli nad organizatorem rodzinnej pieczy zastępczej, rodzinami zastępczymi, prowadzącymi rodzinne domy dziecka oraz placówkami opiekuńczo-wychowawczymi,  </w:t>
      </w:r>
      <w:r>
        <w:rPr>
          <w:rFonts w:ascii="Times New Roman" w:hAnsi="Times New Roman" w:cs="Times New Roman"/>
          <w:sz w:val="24"/>
          <w:szCs w:val="24"/>
        </w:rPr>
        <w:t>Zarząd Powiatu w Myśliborzu uchwala, co następuje:</w:t>
      </w:r>
    </w:p>
    <w:p w:rsidR="006034F2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D51E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32C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DA032C">
        <w:rPr>
          <w:rFonts w:ascii="Times New Roman" w:hAnsi="Times New Roman" w:cs="Times New Roman"/>
          <w:sz w:val="24"/>
          <w:szCs w:val="24"/>
        </w:rPr>
        <w:t xml:space="preserve">Zatwierdza </w:t>
      </w:r>
      <w:r>
        <w:rPr>
          <w:rFonts w:ascii="Times New Roman" w:hAnsi="Times New Roman" w:cs="Times New Roman"/>
          <w:sz w:val="24"/>
          <w:szCs w:val="24"/>
        </w:rPr>
        <w:t>się Harmonogram sprawowania kontroli nad organizatorem rodzinnej pieczy zastępczej, rodzinami zastępczymi, prowadzącymi rodzinne domy dziecka oraz placówkami opiekuńczo-wychowawczymi w roku 2020</w:t>
      </w:r>
      <w:r w:rsidR="00B066F6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:rsidR="006034F2" w:rsidRDefault="006034F2" w:rsidP="006034F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2" w:type="dxa"/>
        <w:tblInd w:w="-289" w:type="dxa"/>
        <w:tblLayout w:type="fixed"/>
        <w:tblLook w:val="04A0"/>
      </w:tblPr>
      <w:tblGrid>
        <w:gridCol w:w="511"/>
        <w:gridCol w:w="6023"/>
        <w:gridCol w:w="736"/>
        <w:gridCol w:w="2512"/>
      </w:tblGrid>
      <w:tr w:rsidR="006034F2" w:rsidTr="005A489F">
        <w:tc>
          <w:tcPr>
            <w:tcW w:w="511" w:type="dxa"/>
          </w:tcPr>
          <w:p w:rsidR="006034F2" w:rsidRPr="00B63868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4F2" w:rsidRPr="00B63868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86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023" w:type="dxa"/>
          </w:tcPr>
          <w:p w:rsidR="006034F2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4F2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32C">
              <w:rPr>
                <w:rFonts w:ascii="Times New Roman" w:hAnsi="Times New Roman" w:cs="Times New Roman"/>
                <w:b/>
                <w:sz w:val="18"/>
                <w:szCs w:val="18"/>
              </w:rPr>
              <w:t>Kontrolowany</w:t>
            </w:r>
          </w:p>
          <w:p w:rsidR="006034F2" w:rsidRPr="00DA032C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:rsidR="006034F2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4F2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32C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  <w:p w:rsidR="006034F2" w:rsidRPr="00DA032C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2" w:type="dxa"/>
          </w:tcPr>
          <w:p w:rsidR="006034F2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34F2" w:rsidRPr="00DA032C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32C"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</w:tr>
      <w:tr w:rsidR="006034F2" w:rsidTr="005A489F">
        <w:tc>
          <w:tcPr>
            <w:tcW w:w="511" w:type="dxa"/>
          </w:tcPr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23" w:type="dxa"/>
          </w:tcPr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868">
              <w:rPr>
                <w:rFonts w:ascii="Times New Roman" w:hAnsi="Times New Roman" w:cs="Times New Roman"/>
                <w:sz w:val="20"/>
                <w:szCs w:val="20"/>
              </w:rPr>
              <w:t>Organizator Rodzinnej Pieczy Zastępczej w Powiecie Myśliborskim</w:t>
            </w:r>
          </w:p>
          <w:p w:rsidR="006034F2" w:rsidRPr="00B63868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B066F6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>listopad 2020r. –</w:t>
            </w:r>
          </w:p>
          <w:p w:rsidR="006034F2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 xml:space="preserve"> styczeń 202r.</w:t>
            </w:r>
          </w:p>
        </w:tc>
      </w:tr>
      <w:tr w:rsidR="006034F2" w:rsidTr="005A489F">
        <w:tc>
          <w:tcPr>
            <w:tcW w:w="511" w:type="dxa"/>
          </w:tcPr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23" w:type="dxa"/>
          </w:tcPr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Rodzina</w:t>
            </w:r>
            <w:r w:rsidR="000B6EDF">
              <w:rPr>
                <w:rFonts w:ascii="Times New Roman" w:hAnsi="Times New Roman" w:cs="Times New Roman"/>
                <w:sz w:val="20"/>
                <w:szCs w:val="20"/>
              </w:rPr>
              <w:t xml:space="preserve"> zastępcza zawodowa </w:t>
            </w:r>
          </w:p>
          <w:p w:rsidR="006034F2" w:rsidRPr="00B63868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B066F6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 xml:space="preserve">listopad 2020r. – </w:t>
            </w:r>
          </w:p>
          <w:p w:rsidR="006034F2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>styczeń 2021r.</w:t>
            </w:r>
          </w:p>
        </w:tc>
      </w:tr>
      <w:tr w:rsidR="006034F2" w:rsidTr="005A489F">
        <w:tc>
          <w:tcPr>
            <w:tcW w:w="511" w:type="dxa"/>
          </w:tcPr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23" w:type="dxa"/>
          </w:tcPr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Rodzina zastępcza niezawodowa </w:t>
            </w:r>
          </w:p>
          <w:p w:rsidR="006034F2" w:rsidRPr="00B63868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6034F2" w:rsidRPr="00B63868" w:rsidRDefault="000B6EDF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512" w:type="dxa"/>
          </w:tcPr>
          <w:p w:rsidR="00B066F6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 xml:space="preserve">listopad 2020r. – </w:t>
            </w:r>
          </w:p>
          <w:p w:rsidR="006034F2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>styczeń 2021r.</w:t>
            </w:r>
          </w:p>
        </w:tc>
      </w:tr>
      <w:tr w:rsidR="006034F2" w:rsidTr="005A489F">
        <w:tc>
          <w:tcPr>
            <w:tcW w:w="511" w:type="dxa"/>
          </w:tcPr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23" w:type="dxa"/>
          </w:tcPr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Rodzina zastępcza spokrewniona</w:t>
            </w:r>
          </w:p>
          <w:p w:rsidR="006034F2" w:rsidRPr="00B63868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6034F2" w:rsidRPr="00B63868" w:rsidRDefault="000B6EDF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2" w:type="dxa"/>
          </w:tcPr>
          <w:p w:rsidR="00B066F6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 xml:space="preserve">listopad 2020r. – </w:t>
            </w:r>
          </w:p>
          <w:p w:rsidR="006034F2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>styczeń 2021r.</w:t>
            </w:r>
          </w:p>
        </w:tc>
      </w:tr>
      <w:tr w:rsidR="006034F2" w:rsidTr="005A489F">
        <w:tc>
          <w:tcPr>
            <w:tcW w:w="511" w:type="dxa"/>
          </w:tcPr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23" w:type="dxa"/>
          </w:tcPr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Rodzinny dom dziecka</w:t>
            </w:r>
          </w:p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B066F6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>listopad 2020r. –</w:t>
            </w:r>
          </w:p>
          <w:p w:rsidR="006034F2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 xml:space="preserve"> styczeń 2021r.</w:t>
            </w:r>
          </w:p>
        </w:tc>
      </w:tr>
      <w:tr w:rsidR="006034F2" w:rsidTr="005A489F">
        <w:tc>
          <w:tcPr>
            <w:tcW w:w="511" w:type="dxa"/>
          </w:tcPr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23" w:type="dxa"/>
          </w:tcPr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Placówka opiekuńczo-wychowawcza</w:t>
            </w:r>
          </w:p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Salezjańska Placówka Opiekuńczo-Wychowawcza „NASZ DOM”;</w:t>
            </w:r>
          </w:p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Placówka Opiekuńczo-Wychowawcza „Dorian II” w Sławnie.</w:t>
            </w:r>
          </w:p>
          <w:p w:rsidR="006034F2" w:rsidRDefault="006034F2" w:rsidP="005A48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6034F2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F2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34F2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F2" w:rsidRPr="00B63868" w:rsidRDefault="006034F2" w:rsidP="005A48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B066F6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6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6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>listopad 2020r. –</w:t>
            </w:r>
          </w:p>
          <w:p w:rsidR="006034F2" w:rsidRPr="00B066F6" w:rsidRDefault="00B066F6" w:rsidP="00B066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6F6">
              <w:rPr>
                <w:rFonts w:ascii="Times New Roman" w:hAnsi="Times New Roman" w:cs="Times New Roman"/>
                <w:sz w:val="20"/>
                <w:szCs w:val="20"/>
              </w:rPr>
              <w:t xml:space="preserve"> styczeń 2021r.</w:t>
            </w:r>
          </w:p>
        </w:tc>
      </w:tr>
    </w:tbl>
    <w:p w:rsidR="006034F2" w:rsidRDefault="006034F2" w:rsidP="006034F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6034F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32C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DA032C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B0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Zarządowi Powiatu w Myśliborzu.</w:t>
      </w:r>
    </w:p>
    <w:p w:rsidR="006034F2" w:rsidRDefault="006034F2" w:rsidP="006034F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6034F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4E0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E364E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034F2" w:rsidRDefault="006034F2" w:rsidP="006034F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6034F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6034F2">
      <w:pPr>
        <w:spacing w:after="0" w:line="240" w:lineRule="auto"/>
        <w:ind w:left="4249" w:firstLine="70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4E0">
        <w:rPr>
          <w:rFonts w:ascii="Times New Roman" w:hAnsi="Times New Roman" w:cs="Times New Roman"/>
          <w:b/>
          <w:sz w:val="24"/>
          <w:szCs w:val="24"/>
        </w:rPr>
        <w:t>Przewodniczący Zarządu</w:t>
      </w:r>
    </w:p>
    <w:p w:rsidR="006034F2" w:rsidRDefault="006034F2" w:rsidP="006034F2">
      <w:pPr>
        <w:spacing w:after="0" w:line="240" w:lineRule="auto"/>
        <w:ind w:left="4249" w:firstLine="70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F2" w:rsidRDefault="006034F2" w:rsidP="006034F2">
      <w:pPr>
        <w:spacing w:after="0" w:line="240" w:lineRule="auto"/>
        <w:ind w:left="4249" w:firstLine="70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Potyra</w:t>
      </w:r>
    </w:p>
    <w:p w:rsidR="006034F2" w:rsidRDefault="006034F2" w:rsidP="006034F2">
      <w:pPr>
        <w:spacing w:after="0" w:line="240" w:lineRule="auto"/>
        <w:ind w:left="4249" w:firstLine="70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F2" w:rsidRDefault="006034F2" w:rsidP="006034F2">
      <w:pPr>
        <w:spacing w:after="0" w:line="240" w:lineRule="auto"/>
        <w:ind w:left="4249" w:firstLine="70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F2" w:rsidRDefault="006034F2" w:rsidP="00603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034F2" w:rsidRDefault="006034F2" w:rsidP="006034F2">
      <w:pPr>
        <w:spacing w:after="0" w:line="240" w:lineRule="auto"/>
        <w:ind w:left="3402" w:firstLine="70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34F2" w:rsidRDefault="006034F2" w:rsidP="00603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4E0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art. 38b ust. 1 i 2 ustawy z dnia 9 czerwca 2011r. o wspieraniu rodziny</w:t>
      </w:r>
      <w:r>
        <w:rPr>
          <w:rFonts w:ascii="Times New Roman" w:hAnsi="Times New Roman" w:cs="Times New Roman"/>
          <w:sz w:val="24"/>
          <w:szCs w:val="24"/>
        </w:rPr>
        <w:br/>
        <w:t>i systemie pieczy zastępczej</w:t>
      </w:r>
      <w:r w:rsidR="00B0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 U. z 2020r., poz. 821) Zarząd Powiatu sprawuje kontrolę nad organizatorem rodzinnej pieczy zastępczej, rodzinami zastępczymi, prowadzącymi rodzinne domy dziecka oraz placówkami opiekuńczo-wychowawczymi.</w:t>
      </w:r>
    </w:p>
    <w:p w:rsidR="006034F2" w:rsidRDefault="006034F2" w:rsidP="00603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603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jest dopełnieniem uchwały Zarządu Powiatu w sprawie upoważnienia pracowników Biura ds. kontroli Starostwa Powiatowego w Myśliborzu do sprawowania kontroli nad organizatorem rodzinnej pieczy zastępczej, rodzinami zastępczymi, prowadzącymi rodzinne domy dziecka oraz placówkami opiekuńczo-wychowawczymi oraz uchwały dotyczącej zatwierdzenia zasad sprawowania tej kontroli. </w:t>
      </w:r>
    </w:p>
    <w:p w:rsidR="006034F2" w:rsidRDefault="006034F2" w:rsidP="00603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harmonogramu w roku bieżącym i w kolejnych latach pozwoli usystematyzować proces kontroli i objąć nim wszystkie podmioty pieczy zastępczej, objęte nadzorem przez Powiat Myśliborski.</w:t>
      </w:r>
    </w:p>
    <w:p w:rsidR="006034F2" w:rsidRDefault="006034F2" w:rsidP="006034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Wobec powyższego, w tym stanie prawnym i faktycznym, podjęcie uchwały jest celowe i uzasadnione.</w:t>
      </w:r>
    </w:p>
    <w:p w:rsidR="006034F2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34F2" w:rsidRPr="00E364E0" w:rsidRDefault="006034F2" w:rsidP="006034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550" w:rsidRDefault="00604550"/>
    <w:sectPr w:rsidR="00604550" w:rsidSect="00CA09F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4F2"/>
    <w:rsid w:val="00032A5E"/>
    <w:rsid w:val="000B6EDF"/>
    <w:rsid w:val="006034F2"/>
    <w:rsid w:val="00604550"/>
    <w:rsid w:val="008A42CB"/>
    <w:rsid w:val="00B066F6"/>
    <w:rsid w:val="00CA045B"/>
    <w:rsid w:val="00D51EDF"/>
    <w:rsid w:val="00E6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Dominika</cp:lastModifiedBy>
  <cp:revision>4</cp:revision>
  <cp:lastPrinted>2020-10-27T08:30:00Z</cp:lastPrinted>
  <dcterms:created xsi:type="dcterms:W3CDTF">2020-10-22T11:43:00Z</dcterms:created>
  <dcterms:modified xsi:type="dcterms:W3CDTF">2020-10-27T08:48:00Z</dcterms:modified>
</cp:coreProperties>
</file>