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D" w:rsidRDefault="0010377D" w:rsidP="00E32D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2DEC" w:rsidRDefault="00E32DEC" w:rsidP="00E32D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6F7" w:rsidRPr="00A81C75" w:rsidRDefault="00CC5710" w:rsidP="007E56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sprawy: IZ.131.20</w:t>
      </w:r>
      <w:r w:rsidR="007E56F7" w:rsidRPr="00320454">
        <w:rPr>
          <w:rFonts w:ascii="Times New Roman" w:hAnsi="Times New Roman" w:cs="Times New Roman"/>
          <w:sz w:val="20"/>
          <w:szCs w:val="20"/>
        </w:rPr>
        <w:t>.2016.OtM</w:t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>
        <w:rPr>
          <w:rFonts w:ascii="Times New Roman" w:hAnsi="Times New Roman" w:cs="Times New Roman"/>
          <w:sz w:val="20"/>
          <w:szCs w:val="20"/>
        </w:rPr>
        <w:tab/>
      </w:r>
      <w:r w:rsidR="007E56F7" w:rsidRPr="00AE6F4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390E">
        <w:rPr>
          <w:rFonts w:ascii="Times New Roman" w:hAnsi="Times New Roman" w:cs="Times New Roman"/>
          <w:b/>
          <w:sz w:val="20"/>
          <w:szCs w:val="20"/>
        </w:rPr>
        <w:t>J</w:t>
      </w:r>
    </w:p>
    <w:p w:rsidR="00131AFA" w:rsidRPr="002A7729" w:rsidRDefault="00131AFA" w:rsidP="00E32DE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2DEC" w:rsidRDefault="00E32DEC" w:rsidP="00DE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533" w:rsidRDefault="00E95848" w:rsidP="00DE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E390E">
        <w:rPr>
          <w:rFonts w:ascii="Times New Roman" w:hAnsi="Times New Roman" w:cs="Times New Roman"/>
          <w:b/>
          <w:sz w:val="24"/>
          <w:szCs w:val="24"/>
        </w:rPr>
        <w:t>X</w:t>
      </w:r>
      <w:r w:rsidR="00DB12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390E">
        <w:rPr>
          <w:rFonts w:ascii="Times New Roman" w:hAnsi="Times New Roman" w:cs="Times New Roman"/>
          <w:b/>
          <w:sz w:val="24"/>
          <w:szCs w:val="24"/>
        </w:rPr>
        <w:t>PRODUKTY ZWIERZĘCE, MIĘSO I PRODUKTY MIĘSNE</w:t>
      </w:r>
    </w:p>
    <w:p w:rsidR="00DE390E" w:rsidRPr="00E32DEC" w:rsidRDefault="00DE390E" w:rsidP="00DE3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7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5812"/>
        <w:gridCol w:w="1134"/>
        <w:gridCol w:w="651"/>
        <w:gridCol w:w="1050"/>
        <w:gridCol w:w="1418"/>
        <w:gridCol w:w="1134"/>
        <w:gridCol w:w="1495"/>
      </w:tblGrid>
      <w:tr w:rsidR="00AE6F4C" w:rsidRPr="00320454" w:rsidTr="00562133">
        <w:trPr>
          <w:trHeight w:val="4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7BB" w:rsidRPr="007E56F7" w:rsidRDefault="002917BB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Pr="0032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320454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7BB" w:rsidRPr="007E56F7" w:rsidRDefault="002917BB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320454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BB" w:rsidRPr="007E56F7" w:rsidRDefault="002917BB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CPV</w:t>
            </w: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320454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7BB" w:rsidRPr="007E56F7" w:rsidRDefault="002917BB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  <w:r w:rsidR="00CD74C5"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iary</w:t>
            </w:r>
          </w:p>
          <w:p w:rsidR="00167B32" w:rsidRDefault="00167B32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320454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7BB" w:rsidRPr="007E56F7" w:rsidRDefault="002917BB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</w:t>
            </w:r>
            <w:r w:rsidR="00AE6F4C"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ć </w:t>
            </w:r>
            <w:r w:rsidR="00AE6F4C"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i miejsca dostaw</w:t>
            </w:r>
            <w:r w:rsidR="00FD4C1A">
              <w:rPr>
                <w:rStyle w:val="Odwoanieprzypisukocowego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  <w:p w:rsidR="00AE6F4C" w:rsidRPr="00320454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BB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Przewidywana ilość</w:t>
            </w: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BB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Brutto</w:t>
            </w: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(7)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BB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brutto</w:t>
            </w:r>
            <w:r w:rsidR="00CD74C5"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[6x7]</w:t>
            </w:r>
          </w:p>
          <w:p w:rsidR="00167B32" w:rsidRDefault="00167B32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E6F4C" w:rsidRPr="007E56F7" w:rsidRDefault="00AE6F4C" w:rsidP="0018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(8)</w:t>
            </w: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Ćwiartka z kurczaka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podudzia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15112100-7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65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280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Filet z kurczaka piersi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15112100-7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800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314D29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1 06</w:t>
            </w:r>
            <w:r w:rsidR="00CC3D15"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60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="00314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ilet z kurczaka -pierś wędzona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15112100-7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12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kurczaka - wędlina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15112100-7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52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Korpusy z kurczaka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15112100-7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15112300-9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113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25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indyka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15112000-6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wędzony bez kości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3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Boczek parzony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Karkówka wieprzowa bez kości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540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Łopatka wieprzowa bez kości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1550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300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Wołowina z kością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15111100-0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Wołowina bez kości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15111100-0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Mięso mielone wieprzowe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70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Kiełbasa wieprzowa Śląska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15131130-5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340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eberka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ieże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.kl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 xml:space="preserve"> I paski (z boczkiem)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130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oczek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ieprzowy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wędzony (bez żeberek)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15131100-6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biała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rzowy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parzona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220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olędwica z warzywami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szynkowa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70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arówka wieprzowa gruba w naturalnym flaku 100-110 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800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arówka wieprzowa cienka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foli  60-70g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arówka z szynki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asztet chłopski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asztet drobiowy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ED5901">
        <w:trPr>
          <w:trHeight w:val="6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asztet drobiowy 131g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asztet domowy zapiekany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20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asztet francuski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70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ieczeń drobiowa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12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ieczeń rzymska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120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ieczeń wiejska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chłopska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130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Kiełbasa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kanapkowa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alceson włoski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90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alceson czarny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 xml:space="preserve">alceson </w:t>
            </w:r>
            <w:proofErr w:type="spellStart"/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lisiecki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alceson ozorkowy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ątrobianka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etka cebulowa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etka łososiowa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90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zwyczajna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F2E34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aleron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90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Kiełbasa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piwna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110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rawska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laskowa 100-110g./ typu podlaska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wolińska  100-110g./ dobrej gospodyni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130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chłopska cienka 100-100 g./ myśliwska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bukowa cienka  100-110g./ śląska extra/złota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22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żywiecka ( minimum ze 128g wyprodukowano 100g kiełbasy 70% mięsa)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22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140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22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15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22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krakowska( minimum ze 128g mięsa wyprodukowano 100g kiełbasy 70% mięsa)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190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22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22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15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konserwowa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ortadela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190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śląska 100-110g. Z 88% mięsa wieprzowego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300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18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aszanka 100-110g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15131134-3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300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mozaika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15131135-0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delikatesowa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15131135-0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30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szynka chłopska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A56D57">
        <w:trPr>
          <w:trHeight w:val="6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lok tostowy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150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 xml:space="preserve">lok </w:t>
            </w:r>
            <w:proofErr w:type="spellStart"/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golonkowy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chab krotoszyński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Kiełbasa 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ogonowa parzona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130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Luncheon</w:t>
            </w:r>
            <w:proofErr w:type="spellEnd"/>
            <w:r w:rsidRPr="00DE39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meat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ozaika z kurcząt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15131135-0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rzysmak szynkowy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maczek konserwowy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zory wieprzowe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15114000-0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rzedżołądki (flaki) wołowe -krojone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15114000-0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Nogi wieprzowe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15114000-0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60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urczęta świeże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15112130-6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900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orcje rosołowe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17A0F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hyperlink r:id="rId7" w:tooltip="15112000-6" w:history="1">
              <w:r w:rsidR="00CC3D15" w:rsidRPr="00CC3D15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15112000-6</w:t>
              </w:r>
            </w:hyperlink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3300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3 300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dka drobiowe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15112210-1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640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640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ątróbki drobiowe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15112300-9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120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malec-kostka 200g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15412100-0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łonina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15113000-3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olędwica sopocka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z szynki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ulasz angielski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apki drobiowe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15114000-0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17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erca drobiowe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15114000-0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42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wieprzowa gotowana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115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z komina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85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zynka tyrolska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120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iełbasa parówkowa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15131133-6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260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urczak po zbóju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15131135-0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0</w:t>
            </w:r>
          </w:p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87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ałki z kurczaka</w:t>
            </w:r>
            <w:r w:rsidR="00314D29">
              <w:rPr>
                <w:rFonts w:ascii="Times New Roman" w:hAnsi="Times New Roman" w:cs="Times New Roman"/>
                <w:sz w:val="18"/>
                <w:szCs w:val="18"/>
              </w:rPr>
              <w:t>, świeże, surowe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15112210-1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1060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olędwica drobiowa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15131135-0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30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ości wieprzowe wędzone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</w:rPr>
              <w:t>15131100-6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5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3D15" w:rsidRPr="007E56F7" w:rsidTr="0010604B">
        <w:trPr>
          <w:trHeight w:val="16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6E71EB" w:rsidRDefault="00CC3D15" w:rsidP="006E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D15" w:rsidRPr="00DE390E" w:rsidRDefault="00CC3D15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E390E">
              <w:rPr>
                <w:rFonts w:ascii="Times New Roman" w:hAnsi="Times New Roman" w:cs="Times New Roman"/>
                <w:sz w:val="18"/>
                <w:szCs w:val="18"/>
              </w:rPr>
              <w:t>ości wieprzowe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C3D1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15113000-3</w:t>
            </w:r>
          </w:p>
          <w:p w:rsidR="00CC3D15" w:rsidRPr="00CC3D15" w:rsidRDefault="00CC3D15" w:rsidP="00CC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10604B" w:rsidRDefault="00CC3D15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7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D15" w:rsidRPr="00A44C07" w:rsidRDefault="00CC3D15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EB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EB" w:rsidRPr="00320454" w:rsidRDefault="006E71EB" w:rsidP="005C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EB" w:rsidRDefault="006E71EB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1EB" w:rsidRPr="00A44C07" w:rsidRDefault="006E71EB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71EB" w:rsidRPr="00A44C07" w:rsidRDefault="006E71EB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10604B" w:rsidRDefault="006E71EB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A44C07" w:rsidRDefault="006E71EB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A44C07" w:rsidRDefault="006E71EB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A44C07" w:rsidRDefault="006E71EB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E71EB" w:rsidRPr="007E56F7" w:rsidTr="0010604B">
        <w:trPr>
          <w:trHeight w:val="16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EB" w:rsidRPr="00320454" w:rsidRDefault="006E71EB" w:rsidP="005C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EB" w:rsidRDefault="006E71EB" w:rsidP="00DE3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1EB" w:rsidRPr="00A44C07" w:rsidRDefault="006E71EB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71EB" w:rsidRPr="00A44C07" w:rsidRDefault="006E71EB" w:rsidP="00A44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10604B" w:rsidRDefault="006E71EB" w:rsidP="004B4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60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          150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A44C07" w:rsidRDefault="006E71EB" w:rsidP="00A4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A44C07" w:rsidRDefault="006E71EB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EB" w:rsidRPr="00A44C07" w:rsidRDefault="006E71EB" w:rsidP="00A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B6F2E" w:rsidRDefault="007B6F2E" w:rsidP="007E56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2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75"/>
        <w:gridCol w:w="1501"/>
      </w:tblGrid>
      <w:tr w:rsidR="00C75CDE" w:rsidTr="005C387F">
        <w:trPr>
          <w:trHeight w:val="216"/>
        </w:trPr>
        <w:tc>
          <w:tcPr>
            <w:tcW w:w="11775" w:type="dxa"/>
          </w:tcPr>
          <w:p w:rsidR="00C75CDE" w:rsidRDefault="00C75CDE" w:rsidP="005C387F">
            <w:pPr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CDE" w:rsidRDefault="00C75CDE" w:rsidP="005C387F">
            <w:pPr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ABE">
              <w:rPr>
                <w:rFonts w:ascii="Times New Roman" w:hAnsi="Times New Roman" w:cs="Times New Roman"/>
                <w:b/>
                <w:sz w:val="20"/>
                <w:szCs w:val="20"/>
              </w:rPr>
              <w:t>Łączna kwota brutto oferty :</w:t>
            </w:r>
          </w:p>
          <w:p w:rsidR="00C75CDE" w:rsidRDefault="00C75CDE" w:rsidP="005C387F">
            <w:pPr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1" w:type="dxa"/>
          </w:tcPr>
          <w:p w:rsidR="00C75CDE" w:rsidRDefault="00C75CDE" w:rsidP="005C387F">
            <w:pPr>
              <w:spacing w:after="0"/>
              <w:ind w:left="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B4965" w:rsidRDefault="00BB4965" w:rsidP="007E56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02EDC" w:rsidRDefault="00C02EDC" w:rsidP="007E56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0604B" w:rsidRDefault="0010604B" w:rsidP="007E56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0604B" w:rsidRPr="00B25D30" w:rsidRDefault="0010604B" w:rsidP="007E56F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E56F7" w:rsidRDefault="007E56F7" w:rsidP="007E56F7">
      <w:pPr>
        <w:spacing w:after="0" w:line="240" w:lineRule="auto"/>
        <w:rPr>
          <w:rFonts w:ascii="Times New Roman" w:hAnsi="Times New Roman" w:cs="Times New Roman"/>
        </w:rPr>
      </w:pPr>
      <w:r w:rsidRPr="007E56F7">
        <w:rPr>
          <w:rFonts w:ascii="Times New Roman" w:hAnsi="Times New Roman" w:cs="Times New Roman"/>
        </w:rPr>
        <w:t>………………….</w:t>
      </w:r>
      <w:proofErr w:type="spellStart"/>
      <w:r w:rsidRPr="007E56F7"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</w:t>
      </w:r>
      <w:r w:rsidR="00292562">
        <w:rPr>
          <w:rFonts w:ascii="Times New Roman" w:hAnsi="Times New Roman" w:cs="Times New Roman"/>
        </w:rPr>
        <w:tab/>
      </w:r>
      <w:r w:rsidR="00292562">
        <w:rPr>
          <w:rFonts w:ascii="Times New Roman" w:hAnsi="Times New Roman" w:cs="Times New Roman"/>
        </w:rPr>
        <w:tab/>
      </w:r>
      <w:r w:rsidR="00292562">
        <w:rPr>
          <w:rFonts w:ascii="Times New Roman" w:hAnsi="Times New Roman" w:cs="Times New Roman"/>
        </w:rPr>
        <w:tab/>
      </w:r>
      <w:r w:rsidR="00292562">
        <w:rPr>
          <w:rFonts w:ascii="Times New Roman" w:hAnsi="Times New Roman" w:cs="Times New Roman"/>
        </w:rPr>
        <w:tab/>
      </w:r>
      <w:r w:rsidR="00292562">
        <w:rPr>
          <w:rFonts w:ascii="Times New Roman" w:hAnsi="Times New Roman" w:cs="Times New Roman"/>
        </w:rPr>
        <w:tab/>
      </w:r>
      <w:r w:rsidR="00292562">
        <w:rPr>
          <w:rFonts w:ascii="Times New Roman" w:hAnsi="Times New Roman" w:cs="Times New Roman"/>
        </w:rPr>
        <w:tab/>
        <w:t>…………..</w:t>
      </w:r>
      <w:r>
        <w:rPr>
          <w:rFonts w:ascii="Times New Roman" w:hAnsi="Times New Roman" w:cs="Times New Roman"/>
        </w:rPr>
        <w:t>……………………………………</w:t>
      </w:r>
      <w:r w:rsidR="00292562">
        <w:rPr>
          <w:rFonts w:ascii="Times New Roman" w:hAnsi="Times New Roman" w:cs="Times New Roman"/>
        </w:rPr>
        <w:t>……….</w:t>
      </w:r>
    </w:p>
    <w:p w:rsidR="007E56F7" w:rsidRPr="00292562" w:rsidRDefault="00292562" w:rsidP="007E56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56F7" w:rsidRPr="00292562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>(y) osób uprawnionych do reprezentacji wykonawcy)</w:t>
      </w:r>
    </w:p>
    <w:sectPr w:rsidR="007E56F7" w:rsidRPr="00292562" w:rsidSect="00292562">
      <w:endnotePr>
        <w:numFmt w:val="decimal"/>
      </w:endnotePr>
      <w:pgSz w:w="16838" w:h="11906" w:orient="landscape"/>
      <w:pgMar w:top="284" w:right="1417" w:bottom="1134" w:left="1417" w:header="708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49" w:rsidRDefault="00283449" w:rsidP="001B1A06">
      <w:pPr>
        <w:spacing w:after="0" w:line="240" w:lineRule="auto"/>
      </w:pPr>
      <w:r>
        <w:separator/>
      </w:r>
    </w:p>
  </w:endnote>
  <w:endnote w:type="continuationSeparator" w:id="0">
    <w:p w:rsidR="00283449" w:rsidRDefault="00283449" w:rsidP="001B1A06">
      <w:pPr>
        <w:spacing w:after="0" w:line="240" w:lineRule="auto"/>
      </w:pPr>
      <w:r>
        <w:continuationSeparator/>
      </w:r>
    </w:p>
  </w:endnote>
  <w:endnote w:id="1">
    <w:p w:rsidR="00A56D57" w:rsidRPr="00B25D30" w:rsidRDefault="00A56D57" w:rsidP="00E7178E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B25D30">
        <w:rPr>
          <w:rStyle w:val="Odwoanieprzypisukocowego"/>
          <w:rFonts w:ascii="Times New Roman" w:hAnsi="Times New Roman" w:cs="Times New Roman"/>
          <w:b/>
          <w:sz w:val="16"/>
          <w:szCs w:val="16"/>
        </w:rPr>
        <w:endnoteRef/>
      </w:r>
      <w:r w:rsidRPr="00B25D30">
        <w:rPr>
          <w:rFonts w:ascii="Times New Roman" w:hAnsi="Times New Roman" w:cs="Times New Roman"/>
          <w:b/>
          <w:sz w:val="16"/>
          <w:szCs w:val="16"/>
        </w:rPr>
        <w:t xml:space="preserve"> A – </w:t>
      </w:r>
      <w:r w:rsidRPr="00B25D30">
        <w:rPr>
          <w:rFonts w:ascii="Times New Roman" w:hAnsi="Times New Roman" w:cs="Times New Roman"/>
          <w:sz w:val="16"/>
          <w:szCs w:val="16"/>
        </w:rPr>
        <w:t>Dom Pomocy Społecznej Dla Osób Przewlekle Somatycznie Chorych w Myśliborzu, ul. Celna 23, 74-300 Myślibórz.</w:t>
      </w:r>
    </w:p>
    <w:p w:rsidR="00A56D57" w:rsidRPr="00B25D30" w:rsidRDefault="00A56D57" w:rsidP="00E7178E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B25D30">
        <w:rPr>
          <w:rFonts w:ascii="Times New Roman" w:hAnsi="Times New Roman" w:cs="Times New Roman"/>
          <w:sz w:val="16"/>
          <w:szCs w:val="16"/>
        </w:rPr>
        <w:t xml:space="preserve">  </w:t>
      </w:r>
      <w:r w:rsidRPr="00B25D30">
        <w:rPr>
          <w:rFonts w:ascii="Times New Roman" w:hAnsi="Times New Roman" w:cs="Times New Roman"/>
          <w:b/>
          <w:sz w:val="16"/>
          <w:szCs w:val="16"/>
        </w:rPr>
        <w:t xml:space="preserve">B – </w:t>
      </w:r>
      <w:r w:rsidRPr="00B25D30">
        <w:rPr>
          <w:rFonts w:ascii="Times New Roman" w:hAnsi="Times New Roman" w:cs="Times New Roman"/>
          <w:sz w:val="16"/>
          <w:szCs w:val="16"/>
        </w:rPr>
        <w:t>Dom Wczasów Dziecięcych w Myśliborzu, ul. Marcinkowskiego 10, 74-300 Myślibórz.</w:t>
      </w:r>
    </w:p>
    <w:p w:rsidR="00A56D57" w:rsidRPr="00771ABE" w:rsidRDefault="00A56D57" w:rsidP="00E7178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 w:rsidRPr="00B25D30">
        <w:rPr>
          <w:rFonts w:ascii="Times New Roman" w:hAnsi="Times New Roman" w:cs="Times New Roman"/>
          <w:sz w:val="16"/>
          <w:szCs w:val="16"/>
        </w:rPr>
        <w:t xml:space="preserve">  </w:t>
      </w:r>
      <w:r w:rsidRPr="00B25D30">
        <w:rPr>
          <w:rFonts w:ascii="Times New Roman" w:hAnsi="Times New Roman" w:cs="Times New Roman"/>
          <w:b/>
          <w:sz w:val="16"/>
          <w:szCs w:val="16"/>
        </w:rPr>
        <w:t xml:space="preserve">C </w:t>
      </w:r>
      <w:r w:rsidRPr="00B25D30">
        <w:rPr>
          <w:rFonts w:ascii="Times New Roman" w:hAnsi="Times New Roman" w:cs="Times New Roman"/>
          <w:sz w:val="16"/>
          <w:szCs w:val="16"/>
        </w:rPr>
        <w:t>- Regionalna Placówka Opiekuńczo – Terapeutyczna w Dębnie, ul Mickiewicza 30B, 74-400 Dębno.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49" w:rsidRDefault="00283449" w:rsidP="001B1A06">
      <w:pPr>
        <w:spacing w:after="0" w:line="240" w:lineRule="auto"/>
      </w:pPr>
      <w:r>
        <w:separator/>
      </w:r>
    </w:p>
  </w:footnote>
  <w:footnote w:type="continuationSeparator" w:id="0">
    <w:p w:rsidR="00283449" w:rsidRDefault="00283449" w:rsidP="001B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16D38"/>
    <w:rsid w:val="0002691D"/>
    <w:rsid w:val="00036288"/>
    <w:rsid w:val="0003640B"/>
    <w:rsid w:val="0004466B"/>
    <w:rsid w:val="000513CE"/>
    <w:rsid w:val="00056DDC"/>
    <w:rsid w:val="000570D4"/>
    <w:rsid w:val="0008605F"/>
    <w:rsid w:val="00094410"/>
    <w:rsid w:val="000B323B"/>
    <w:rsid w:val="000B5E77"/>
    <w:rsid w:val="000D7427"/>
    <w:rsid w:val="0010377D"/>
    <w:rsid w:val="0010604B"/>
    <w:rsid w:val="00131AFA"/>
    <w:rsid w:val="00144815"/>
    <w:rsid w:val="00167B32"/>
    <w:rsid w:val="00183713"/>
    <w:rsid w:val="00187716"/>
    <w:rsid w:val="001B1A06"/>
    <w:rsid w:val="001B2977"/>
    <w:rsid w:val="00201052"/>
    <w:rsid w:val="00201961"/>
    <w:rsid w:val="00215572"/>
    <w:rsid w:val="00232678"/>
    <w:rsid w:val="002542DB"/>
    <w:rsid w:val="002568C4"/>
    <w:rsid w:val="00261994"/>
    <w:rsid w:val="00283449"/>
    <w:rsid w:val="0028757A"/>
    <w:rsid w:val="002917BB"/>
    <w:rsid w:val="00292562"/>
    <w:rsid w:val="002A2671"/>
    <w:rsid w:val="002A7729"/>
    <w:rsid w:val="002B55B8"/>
    <w:rsid w:val="002D205E"/>
    <w:rsid w:val="002E3582"/>
    <w:rsid w:val="00314D29"/>
    <w:rsid w:val="00320454"/>
    <w:rsid w:val="00344072"/>
    <w:rsid w:val="00352C0E"/>
    <w:rsid w:val="00360127"/>
    <w:rsid w:val="00360BD3"/>
    <w:rsid w:val="00370BC5"/>
    <w:rsid w:val="003947F3"/>
    <w:rsid w:val="003B25BF"/>
    <w:rsid w:val="003B2899"/>
    <w:rsid w:val="003B443B"/>
    <w:rsid w:val="003C68AA"/>
    <w:rsid w:val="003F7D82"/>
    <w:rsid w:val="00422153"/>
    <w:rsid w:val="00424648"/>
    <w:rsid w:val="00454673"/>
    <w:rsid w:val="00493631"/>
    <w:rsid w:val="004B0CA7"/>
    <w:rsid w:val="004C7818"/>
    <w:rsid w:val="004E72A3"/>
    <w:rsid w:val="00555576"/>
    <w:rsid w:val="00562133"/>
    <w:rsid w:val="00565C5F"/>
    <w:rsid w:val="00597066"/>
    <w:rsid w:val="005B7EA0"/>
    <w:rsid w:val="005C387F"/>
    <w:rsid w:val="005D6E01"/>
    <w:rsid w:val="005E1431"/>
    <w:rsid w:val="00606113"/>
    <w:rsid w:val="00612AFF"/>
    <w:rsid w:val="00612BFB"/>
    <w:rsid w:val="00627961"/>
    <w:rsid w:val="00663561"/>
    <w:rsid w:val="00683D00"/>
    <w:rsid w:val="006A3902"/>
    <w:rsid w:val="006B593F"/>
    <w:rsid w:val="006E04A2"/>
    <w:rsid w:val="006E71EB"/>
    <w:rsid w:val="006F75AF"/>
    <w:rsid w:val="006F7F97"/>
    <w:rsid w:val="007277A4"/>
    <w:rsid w:val="00771ABE"/>
    <w:rsid w:val="00773C2F"/>
    <w:rsid w:val="007B6F2E"/>
    <w:rsid w:val="007C4955"/>
    <w:rsid w:val="007C5563"/>
    <w:rsid w:val="007D4F59"/>
    <w:rsid w:val="007E56F7"/>
    <w:rsid w:val="007E695F"/>
    <w:rsid w:val="008025C1"/>
    <w:rsid w:val="00835F4A"/>
    <w:rsid w:val="00840DF4"/>
    <w:rsid w:val="00844A86"/>
    <w:rsid w:val="00863527"/>
    <w:rsid w:val="008A6049"/>
    <w:rsid w:val="008B56C1"/>
    <w:rsid w:val="00903069"/>
    <w:rsid w:val="009139AE"/>
    <w:rsid w:val="00934D74"/>
    <w:rsid w:val="00A44C07"/>
    <w:rsid w:val="00A509AF"/>
    <w:rsid w:val="00A56D57"/>
    <w:rsid w:val="00A65705"/>
    <w:rsid w:val="00A70780"/>
    <w:rsid w:val="00A81C75"/>
    <w:rsid w:val="00AE6F4C"/>
    <w:rsid w:val="00AF2E34"/>
    <w:rsid w:val="00B25D30"/>
    <w:rsid w:val="00B3314B"/>
    <w:rsid w:val="00B918D9"/>
    <w:rsid w:val="00B93202"/>
    <w:rsid w:val="00B94214"/>
    <w:rsid w:val="00BB4965"/>
    <w:rsid w:val="00BC0F9F"/>
    <w:rsid w:val="00BC56E0"/>
    <w:rsid w:val="00BD13F5"/>
    <w:rsid w:val="00C02EDC"/>
    <w:rsid w:val="00C17A0F"/>
    <w:rsid w:val="00C27ED0"/>
    <w:rsid w:val="00C36167"/>
    <w:rsid w:val="00C41411"/>
    <w:rsid w:val="00C45928"/>
    <w:rsid w:val="00C64A14"/>
    <w:rsid w:val="00C75CDE"/>
    <w:rsid w:val="00C94755"/>
    <w:rsid w:val="00CC3D15"/>
    <w:rsid w:val="00CC5710"/>
    <w:rsid w:val="00CD688E"/>
    <w:rsid w:val="00CD74C5"/>
    <w:rsid w:val="00CE0705"/>
    <w:rsid w:val="00CF1708"/>
    <w:rsid w:val="00D16D38"/>
    <w:rsid w:val="00D45734"/>
    <w:rsid w:val="00DA5AD2"/>
    <w:rsid w:val="00DA5DC5"/>
    <w:rsid w:val="00DB1270"/>
    <w:rsid w:val="00DE2BD5"/>
    <w:rsid w:val="00DE390E"/>
    <w:rsid w:val="00DF1AF1"/>
    <w:rsid w:val="00E22413"/>
    <w:rsid w:val="00E23270"/>
    <w:rsid w:val="00E30533"/>
    <w:rsid w:val="00E32DEC"/>
    <w:rsid w:val="00E347C2"/>
    <w:rsid w:val="00E42A44"/>
    <w:rsid w:val="00E7178E"/>
    <w:rsid w:val="00E95848"/>
    <w:rsid w:val="00EA0BCD"/>
    <w:rsid w:val="00ED5901"/>
    <w:rsid w:val="00EE47B7"/>
    <w:rsid w:val="00F15F91"/>
    <w:rsid w:val="00F219BB"/>
    <w:rsid w:val="00F26CD7"/>
    <w:rsid w:val="00F544C4"/>
    <w:rsid w:val="00F611BF"/>
    <w:rsid w:val="00F630BF"/>
    <w:rsid w:val="00F8264D"/>
    <w:rsid w:val="00F84C85"/>
    <w:rsid w:val="00FB1E8E"/>
    <w:rsid w:val="00FD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A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A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A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A0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8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C75"/>
  </w:style>
  <w:style w:type="paragraph" w:styleId="Stopka">
    <w:name w:val="footer"/>
    <w:basedOn w:val="Normalny"/>
    <w:link w:val="StopkaZnak"/>
    <w:uiPriority w:val="99"/>
    <w:semiHidden/>
    <w:unhideWhenUsed/>
    <w:rsid w:val="00A8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C75"/>
  </w:style>
  <w:style w:type="paragraph" w:styleId="Akapitzlist">
    <w:name w:val="List Paragraph"/>
    <w:basedOn w:val="Normalny"/>
    <w:uiPriority w:val="34"/>
    <w:qFormat/>
    <w:rsid w:val="0060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drob-4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55C4-E6B1-49FF-AFCF-AA61DBF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cp:lastPrinted>2016-12-23T08:13:00Z</cp:lastPrinted>
  <dcterms:created xsi:type="dcterms:W3CDTF">2017-01-18T08:14:00Z</dcterms:created>
  <dcterms:modified xsi:type="dcterms:W3CDTF">2017-01-18T08:14:00Z</dcterms:modified>
</cp:coreProperties>
</file>